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DD" w:rsidRPr="00C90B01" w:rsidRDefault="002C2A0F" w:rsidP="00B048DB">
      <w:pPr>
        <w:snapToGrid w:val="0"/>
        <w:spacing w:afterLines="50" w:line="400" w:lineRule="exact"/>
        <w:jc w:val="left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附件1</w:t>
      </w:r>
    </w:p>
    <w:p w:rsidR="00D665DD" w:rsidRDefault="002C2A0F">
      <w:pPr>
        <w:snapToGrid w:val="0"/>
        <w:spacing w:line="400" w:lineRule="exact"/>
        <w:jc w:val="center"/>
        <w:outlineLvl w:val="0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2019年全国科普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日重点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活动登记表</w:t>
      </w:r>
    </w:p>
    <w:p w:rsidR="00D665DD" w:rsidRDefault="002C2A0F">
      <w:pPr>
        <w:snapToGrid w:val="0"/>
        <w:rPr>
          <w:rFonts w:eastAsia="仿宋_GB2312"/>
          <w:sz w:val="24"/>
        </w:rPr>
      </w:pPr>
      <w:r>
        <w:rPr>
          <w:rFonts w:ascii="黑体" w:eastAsia="黑体" w:hint="eastAsia"/>
          <w:sz w:val="24"/>
        </w:rPr>
        <w:t>填报单位</w:t>
      </w:r>
      <w:r>
        <w:rPr>
          <w:rFonts w:eastAsia="仿宋_GB2312" w:hint="eastAsia"/>
          <w:sz w:val="24"/>
        </w:rPr>
        <w:t>：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5"/>
        <w:gridCol w:w="2793"/>
        <w:gridCol w:w="1536"/>
        <w:gridCol w:w="3192"/>
      </w:tblGrid>
      <w:tr w:rsidR="00D665DD">
        <w:trPr>
          <w:trHeight w:val="553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活动名称</w:t>
            </w:r>
            <w:r>
              <w:rPr>
                <w:rFonts w:ascii="楷体_GB2312" w:eastAsia="楷体_GB2312" w:hint="eastAsia"/>
              </w:rPr>
              <w:t>（主标题）</w:t>
            </w: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D665DD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D665DD">
        <w:trPr>
          <w:trHeight w:val="570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活动名称</w:t>
            </w:r>
          </w:p>
          <w:p w:rsidR="00D665DD" w:rsidRDefault="002C2A0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楷体_GB2312" w:eastAsia="楷体_GB2312" w:hint="eastAsia"/>
              </w:rPr>
              <w:t>（副标题）</w:t>
            </w: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D665DD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D665DD">
        <w:trPr>
          <w:trHeight w:val="486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snapToGrid w:val="0"/>
              <w:ind w:leftChars="-50" w:left="-105" w:rightChars="-50" w:right="-105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主办单位</w:t>
            </w: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snapToGrid w:val="0"/>
              <w:ind w:right="12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（以本地单位为主）</w:t>
            </w:r>
          </w:p>
        </w:tc>
      </w:tr>
      <w:tr w:rsidR="00D665DD">
        <w:trPr>
          <w:trHeight w:val="510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snapToGrid w:val="0"/>
              <w:ind w:leftChars="-50" w:left="-105" w:rightChars="-50" w:right="-10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承办单位</w:t>
            </w: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（以本地单位为主）</w:t>
            </w:r>
          </w:p>
        </w:tc>
      </w:tr>
      <w:tr w:rsidR="00D665DD">
        <w:trPr>
          <w:trHeight w:val="548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snapToGrid w:val="0"/>
              <w:ind w:leftChars="-50" w:left="-105" w:rightChars="-50" w:right="-10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协办单位</w:t>
            </w: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（以本地单位为主）</w:t>
            </w:r>
          </w:p>
        </w:tc>
      </w:tr>
      <w:tr w:rsidR="00D665DD">
        <w:trPr>
          <w:trHeight w:val="480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联系人*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D665D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办公电话</w:t>
            </w:r>
            <w:r>
              <w:rPr>
                <w:rFonts w:eastAsia="仿宋_GB2312" w:hint="eastAsia"/>
                <w:sz w:val="24"/>
              </w:rPr>
              <w:t>*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D665DD">
            <w:pPr>
              <w:snapToGrid w:val="0"/>
              <w:jc w:val="right"/>
              <w:rPr>
                <w:rFonts w:eastAsia="仿宋_GB2312"/>
                <w:sz w:val="24"/>
              </w:rPr>
            </w:pPr>
          </w:p>
        </w:tc>
      </w:tr>
      <w:tr w:rsidR="00D665DD">
        <w:trPr>
          <w:trHeight w:val="490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移动电话*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D665DD">
            <w:pPr>
              <w:snapToGrid w:val="0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</w:t>
            </w:r>
            <w:r>
              <w:rPr>
                <w:rFonts w:eastAsia="仿宋_GB2312"/>
                <w:sz w:val="24"/>
              </w:rPr>
              <w:t>邮箱</w:t>
            </w:r>
            <w:r>
              <w:rPr>
                <w:rFonts w:eastAsia="仿宋_GB2312" w:hint="eastAsia"/>
                <w:sz w:val="24"/>
              </w:rPr>
              <w:t>*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D665DD">
            <w:pPr>
              <w:snapToGrid w:val="0"/>
              <w:jc w:val="right"/>
              <w:rPr>
                <w:rFonts w:eastAsia="仿宋_GB2312"/>
                <w:sz w:val="24"/>
              </w:rPr>
            </w:pPr>
          </w:p>
        </w:tc>
      </w:tr>
      <w:tr w:rsidR="00D665DD">
        <w:trPr>
          <w:trHeight w:val="481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活动时间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日至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活动地点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D665D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D665DD">
        <w:trPr>
          <w:trHeight w:val="1728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活动类别</w:t>
            </w:r>
          </w:p>
          <w:p w:rsidR="00D665DD" w:rsidRDefault="002C2A0F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（勾选）</w:t>
            </w: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□全国科普日省级主场活动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□市级科普日主场活动</w:t>
            </w:r>
          </w:p>
          <w:p w:rsidR="00D665DD" w:rsidRDefault="002C2A0F">
            <w:pPr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□全国科普日分会场活动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□学会科普联合行动</w:t>
            </w:r>
            <w:r>
              <w:rPr>
                <w:rFonts w:eastAsia="仿宋_GB2312" w:hint="eastAsia"/>
                <w:sz w:val="24"/>
              </w:rPr>
              <w:t xml:space="preserve">         </w:t>
            </w:r>
          </w:p>
          <w:p w:rsidR="00D665DD" w:rsidRDefault="002C2A0F">
            <w:pPr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□科普教育基地联合行动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□校园科普联合行动</w:t>
            </w:r>
            <w:r>
              <w:rPr>
                <w:rFonts w:eastAsia="仿宋_GB2312" w:hint="eastAsia"/>
                <w:sz w:val="24"/>
              </w:rPr>
              <w:t xml:space="preserve">         </w:t>
            </w:r>
          </w:p>
          <w:p w:rsidR="00D665DD" w:rsidRDefault="002C2A0F">
            <w:pPr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□科技馆联合行动</w:t>
            </w:r>
            <w:r>
              <w:rPr>
                <w:rFonts w:eastAsia="仿宋_GB2312" w:hint="eastAsia"/>
                <w:sz w:val="24"/>
              </w:rPr>
              <w:t xml:space="preserve">           </w:t>
            </w:r>
            <w:r>
              <w:rPr>
                <w:rFonts w:eastAsia="仿宋_GB2312" w:hint="eastAsia"/>
                <w:sz w:val="24"/>
              </w:rPr>
              <w:t>□社区科普联合行动</w:t>
            </w:r>
            <w:r>
              <w:rPr>
                <w:rFonts w:eastAsia="仿宋_GB2312" w:hint="eastAsia"/>
                <w:sz w:val="24"/>
              </w:rPr>
              <w:t xml:space="preserve">         </w:t>
            </w:r>
          </w:p>
          <w:p w:rsidR="00D665DD" w:rsidRDefault="002C2A0F">
            <w:pPr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□农村科普联合行动</w:t>
            </w:r>
            <w:r>
              <w:rPr>
                <w:rFonts w:eastAsia="仿宋_GB2312" w:hint="eastAsia"/>
                <w:sz w:val="24"/>
              </w:rPr>
              <w:t xml:space="preserve">         </w:t>
            </w:r>
            <w:r>
              <w:rPr>
                <w:rFonts w:eastAsia="仿宋_GB2312" w:hint="eastAsia"/>
                <w:sz w:val="24"/>
              </w:rPr>
              <w:t>□院士专家科学传播行动</w:t>
            </w:r>
            <w:r>
              <w:rPr>
                <w:rFonts w:eastAsia="仿宋_GB2312" w:hint="eastAsia"/>
                <w:sz w:val="24"/>
              </w:rPr>
              <w:t xml:space="preserve">     </w:t>
            </w:r>
          </w:p>
          <w:p w:rsidR="00D665DD" w:rsidRDefault="002C2A0F">
            <w:pPr>
              <w:snapToGrid w:val="0"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□环保健康科普专项活动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□网络科普传播系列活动</w:t>
            </w:r>
            <w:r>
              <w:rPr>
                <w:rFonts w:eastAsia="仿宋_GB2312" w:hint="eastAsia"/>
                <w:sz w:val="24"/>
              </w:rPr>
              <w:t xml:space="preserve">     </w:t>
            </w:r>
          </w:p>
          <w:p w:rsidR="00D665DD" w:rsidRDefault="002C2A0F">
            <w:pPr>
              <w:snapToGrid w:val="0"/>
              <w:spacing w:line="320" w:lineRule="exact"/>
              <w:jc w:val="left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z w:val="24"/>
              </w:rPr>
              <w:t>□其他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请注明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 w:rsidR="00D665DD">
        <w:trPr>
          <w:trHeight w:val="1363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主要活动</w:t>
            </w:r>
          </w:p>
          <w:p w:rsidR="00D665DD" w:rsidRDefault="002C2A0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形式和数量</w:t>
            </w:r>
          </w:p>
          <w:p w:rsidR="00D665DD" w:rsidRDefault="002C2A0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（勾选）</w:t>
            </w: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□展览展示项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□互动体验项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□现场咨询项</w:t>
            </w:r>
          </w:p>
          <w:p w:rsidR="00D665DD" w:rsidRDefault="002C2A0F">
            <w:pPr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□科普讲座项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□科普表演项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□科普宣传项</w:t>
            </w:r>
          </w:p>
          <w:p w:rsidR="00D665DD" w:rsidRDefault="002C2A0F">
            <w:pPr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□科普</w:t>
            </w:r>
            <w:proofErr w:type="gramStart"/>
            <w:r>
              <w:rPr>
                <w:rFonts w:eastAsia="仿宋_GB2312"/>
                <w:sz w:val="24"/>
              </w:rPr>
              <w:t>开放日</w:t>
            </w:r>
            <w:r>
              <w:rPr>
                <w:rFonts w:eastAsia="仿宋_GB2312" w:hint="eastAsia"/>
                <w:sz w:val="24"/>
              </w:rPr>
              <w:t>项</w:t>
            </w:r>
            <w:proofErr w:type="gramEnd"/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□网络活动项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□科技服务项</w:t>
            </w:r>
          </w:p>
          <w:p w:rsidR="00D665DD" w:rsidRDefault="002C2A0F">
            <w:pPr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□其他（请注明）项</w:t>
            </w:r>
          </w:p>
        </w:tc>
      </w:tr>
      <w:tr w:rsidR="00D665DD">
        <w:trPr>
          <w:trHeight w:val="647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活动主题</w:t>
            </w:r>
          </w:p>
          <w:p w:rsidR="00D665DD" w:rsidRDefault="002C2A0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（勾选）</w:t>
            </w: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□节约</w:t>
            </w:r>
            <w:r>
              <w:rPr>
                <w:rFonts w:eastAsia="仿宋_GB2312"/>
                <w:sz w:val="24"/>
              </w:rPr>
              <w:t>能源资源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□保护</w:t>
            </w:r>
            <w:r>
              <w:rPr>
                <w:rFonts w:eastAsia="仿宋_GB2312"/>
                <w:sz w:val="24"/>
              </w:rPr>
              <w:t>生态环境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□保障</w:t>
            </w:r>
            <w:r>
              <w:rPr>
                <w:rFonts w:eastAsia="仿宋_GB2312"/>
                <w:sz w:val="24"/>
              </w:rPr>
              <w:t>安全健康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□促进</w:t>
            </w:r>
            <w:r>
              <w:rPr>
                <w:rFonts w:eastAsia="仿宋_GB2312"/>
                <w:sz w:val="24"/>
              </w:rPr>
              <w:t>创新创造</w:t>
            </w:r>
          </w:p>
          <w:p w:rsidR="00D665DD" w:rsidRDefault="002C2A0F">
            <w:pPr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□其他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请注明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 w:rsidR="00D665DD">
        <w:trPr>
          <w:trHeight w:hRule="exact" w:val="379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活动主题词</w:t>
            </w: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D665DD" w:rsidP="00B048DB">
            <w:pPr>
              <w:snapToGrid w:val="0"/>
              <w:spacing w:beforeLines="50"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665DD">
        <w:trPr>
          <w:trHeight w:hRule="exact" w:val="690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活动对象</w:t>
            </w:r>
          </w:p>
          <w:p w:rsidR="00D665DD" w:rsidRDefault="002C2A0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（勾选）</w:t>
            </w: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5DD" w:rsidRDefault="002C2A0F">
            <w:pPr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□未成年人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□农民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□城镇劳动者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□领导干部和公务员</w:t>
            </w:r>
          </w:p>
          <w:p w:rsidR="00D665DD" w:rsidRDefault="002C2A0F">
            <w:pPr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□社区居民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□其他（请注明）</w:t>
            </w:r>
          </w:p>
        </w:tc>
      </w:tr>
      <w:tr w:rsidR="00D665DD">
        <w:trPr>
          <w:trHeight w:val="506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snapToGrid w:val="0"/>
              <w:jc w:val="center"/>
              <w:rPr>
                <w:rFonts w:ascii="黑体" w:eastAsia="黑体"/>
                <w:w w:val="9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参与人数</w:t>
            </w: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snapToGrid w:val="0"/>
              <w:spacing w:line="320" w:lineRule="exac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预计公众参与活动人数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人，</w:t>
            </w:r>
            <w:r>
              <w:rPr>
                <w:rFonts w:eastAsia="仿宋_GB2312"/>
                <w:sz w:val="24"/>
              </w:rPr>
              <w:t>组织工作人员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人。</w:t>
            </w:r>
          </w:p>
        </w:tc>
      </w:tr>
      <w:tr w:rsidR="00D665DD">
        <w:trPr>
          <w:trHeight w:val="1361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主要活动</w:t>
            </w:r>
          </w:p>
          <w:p w:rsidR="00D665DD" w:rsidRDefault="002C2A0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内容描述</w:t>
            </w:r>
          </w:p>
          <w:p w:rsidR="00D665DD" w:rsidRDefault="002C2A0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（200字以内）</w:t>
            </w: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DD" w:rsidRDefault="00D665DD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</w:tbl>
    <w:p w:rsidR="00D665DD" w:rsidRDefault="002C2A0F">
      <w:r>
        <w:rPr>
          <w:rFonts w:ascii="楷体_GB2312" w:eastAsia="楷体_GB2312" w:hint="eastAsia"/>
          <w:sz w:val="24"/>
        </w:rPr>
        <w:t>注：*选项请务必填写，主办、承办、协办单位请以本地单位为主。</w:t>
      </w:r>
    </w:p>
    <w:p w:rsidR="00D665DD" w:rsidRDefault="002C2A0F" w:rsidP="00B048DB">
      <w:pPr>
        <w:snapToGrid w:val="0"/>
        <w:spacing w:afterLines="50"/>
        <w:jc w:val="left"/>
        <w:outlineLvl w:val="0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lastRenderedPageBreak/>
        <w:t>附件2</w:t>
      </w:r>
    </w:p>
    <w:p w:rsidR="00D665DD" w:rsidRDefault="002C2A0F">
      <w:pPr>
        <w:snapToGrid w:val="0"/>
        <w:jc w:val="center"/>
        <w:outlineLvl w:val="0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2019年全国科普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日网络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在线活动登记表</w:t>
      </w:r>
    </w:p>
    <w:p w:rsidR="00D665DD" w:rsidRDefault="00D665DD"/>
    <w:p w:rsidR="00D665DD" w:rsidRDefault="002C2A0F">
      <w:pPr>
        <w:snapToGrid w:val="0"/>
        <w:rPr>
          <w:rFonts w:eastAsia="仿宋_GB2312"/>
          <w:sz w:val="24"/>
        </w:rPr>
      </w:pPr>
      <w:r>
        <w:rPr>
          <w:rFonts w:ascii="黑体" w:eastAsia="黑体" w:hint="eastAsia"/>
          <w:sz w:val="24"/>
        </w:rPr>
        <w:t>填报单位</w:t>
      </w:r>
      <w:r>
        <w:rPr>
          <w:rFonts w:eastAsia="仿宋_GB2312" w:hint="eastAsia"/>
          <w:sz w:val="24"/>
        </w:rPr>
        <w:t>：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5"/>
        <w:gridCol w:w="7521"/>
      </w:tblGrid>
      <w:tr w:rsidR="00D665DD">
        <w:trPr>
          <w:trHeight w:val="624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活动名称</w:t>
            </w:r>
            <w:r>
              <w:rPr>
                <w:rFonts w:ascii="楷体_GB2312" w:eastAsia="楷体_GB2312" w:hint="eastAsia"/>
              </w:rPr>
              <w:t>（主标题）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D665DD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D665DD">
        <w:trPr>
          <w:trHeight w:val="624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活动名称</w:t>
            </w:r>
          </w:p>
          <w:p w:rsidR="00D665DD" w:rsidRDefault="002C2A0F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楷体_GB2312" w:eastAsia="楷体_GB2312" w:hint="eastAsia"/>
              </w:rPr>
              <w:t>（副标题）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D665DD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D665DD">
        <w:trPr>
          <w:trHeight w:val="624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主办单位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（以本地单位为主）</w:t>
            </w:r>
          </w:p>
        </w:tc>
      </w:tr>
      <w:tr w:rsidR="00D665DD">
        <w:trPr>
          <w:trHeight w:val="624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承办单位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（以本地单位为主）</w:t>
            </w:r>
          </w:p>
        </w:tc>
      </w:tr>
      <w:tr w:rsidR="00D665DD">
        <w:trPr>
          <w:trHeight w:val="624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协办单位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（以本地单位为主）</w:t>
            </w:r>
          </w:p>
        </w:tc>
      </w:tr>
      <w:tr w:rsidR="00D665DD">
        <w:trPr>
          <w:trHeight w:val="624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活动渠道</w:t>
            </w:r>
          </w:p>
          <w:p w:rsidR="00D665DD" w:rsidRDefault="002C2A0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楷体_GB2312" w:eastAsia="楷体_GB2312" w:hint="eastAsia"/>
              </w:rPr>
              <w:t>（勾选）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snapToGrid w:val="0"/>
              <w:ind w:firstLineChars="700" w:firstLine="16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PC</w:t>
            </w:r>
            <w:r>
              <w:rPr>
                <w:rFonts w:eastAsia="仿宋_GB2312" w:hint="eastAsia"/>
                <w:sz w:val="24"/>
              </w:rPr>
              <w:t>端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□移动端</w:t>
            </w:r>
          </w:p>
        </w:tc>
      </w:tr>
      <w:tr w:rsidR="00D665DD">
        <w:trPr>
          <w:trHeight w:val="747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活动形式</w:t>
            </w:r>
          </w:p>
          <w:p w:rsidR="00D665DD" w:rsidRDefault="002C2A0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楷体_GB2312" w:eastAsia="楷体_GB2312" w:hint="eastAsia"/>
              </w:rPr>
              <w:t>（勾选）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□图片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□动画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□视频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□问卷调查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□在线答题</w:t>
            </w:r>
          </w:p>
          <w:p w:rsidR="00D665DD" w:rsidRDefault="002C2A0F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□互动游戏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□其他（请注明）</w:t>
            </w:r>
          </w:p>
        </w:tc>
      </w:tr>
      <w:tr w:rsidR="00D665DD">
        <w:trPr>
          <w:trHeight w:val="491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活动网址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（填写确保能够打开活动网页的网址）</w:t>
            </w:r>
          </w:p>
        </w:tc>
      </w:tr>
      <w:tr w:rsidR="00D665DD">
        <w:trPr>
          <w:trHeight w:val="2902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活动宣传</w:t>
            </w:r>
          </w:p>
          <w:p w:rsidR="00D665DD" w:rsidRDefault="002C2A0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图片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（上传一张</w:t>
            </w:r>
            <w:r>
              <w:rPr>
                <w:rFonts w:eastAsia="仿宋_GB2312"/>
                <w:sz w:val="24"/>
              </w:rPr>
              <w:t>能够</w:t>
            </w:r>
            <w:r>
              <w:rPr>
                <w:rFonts w:eastAsia="仿宋_GB2312" w:hint="eastAsia"/>
                <w:sz w:val="24"/>
              </w:rPr>
              <w:t>展示该活动的</w:t>
            </w:r>
            <w:r>
              <w:rPr>
                <w:rFonts w:eastAsia="仿宋_GB2312"/>
                <w:sz w:val="24"/>
              </w:rPr>
              <w:t>宣传图片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</w:tr>
      <w:tr w:rsidR="00D665DD">
        <w:trPr>
          <w:trHeight w:val="3060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活动简介</w:t>
            </w:r>
            <w:r>
              <w:rPr>
                <w:rFonts w:ascii="楷体_GB2312" w:eastAsia="楷体_GB2312" w:hint="eastAsia"/>
              </w:rPr>
              <w:t>（200字</w:t>
            </w:r>
            <w:r>
              <w:rPr>
                <w:rFonts w:ascii="楷体_GB2312" w:eastAsia="楷体_GB2312"/>
              </w:rPr>
              <w:t>以内</w:t>
            </w:r>
            <w:r>
              <w:rPr>
                <w:rFonts w:ascii="楷体_GB2312" w:eastAsia="楷体_GB2312" w:hint="eastAsia"/>
              </w:rPr>
              <w:t>）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DD" w:rsidRDefault="00D665DD">
            <w:pPr>
              <w:snapToGrid w:val="0"/>
              <w:rPr>
                <w:rFonts w:eastAsia="仿宋_GB2312"/>
                <w:sz w:val="24"/>
              </w:rPr>
            </w:pPr>
          </w:p>
        </w:tc>
      </w:tr>
    </w:tbl>
    <w:p w:rsidR="00D665DD" w:rsidRDefault="00D665DD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rightChars="50" w:right="105"/>
        <w:textAlignment w:val="baseline"/>
        <w:rPr>
          <w:rFonts w:cs="Times New Roman"/>
          <w:kern w:val="0"/>
        </w:rPr>
        <w:sectPr w:rsidR="00D665DD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2098" w:right="1588" w:bottom="1417" w:left="1588" w:header="851" w:footer="850" w:gutter="0"/>
          <w:cols w:space="0"/>
          <w:docGrid w:type="lines" w:linePitch="312"/>
        </w:sectPr>
      </w:pPr>
    </w:p>
    <w:p w:rsidR="00D665DD" w:rsidRDefault="002C2A0F" w:rsidP="00B048DB">
      <w:pPr>
        <w:snapToGrid w:val="0"/>
        <w:spacing w:afterLines="50"/>
        <w:jc w:val="left"/>
        <w:outlineLvl w:val="0"/>
        <w:rPr>
          <w:rFonts w:ascii="黑体" w:eastAsia="黑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lastRenderedPageBreak/>
        <w:t>附件3</w:t>
      </w:r>
    </w:p>
    <w:p w:rsidR="00D665DD" w:rsidRDefault="002C2A0F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rightChars="50" w:right="105"/>
        <w:jc w:val="center"/>
        <w:textAlignment w:val="baseline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36"/>
          <w:szCs w:val="36"/>
        </w:rPr>
        <w:t>2019年西安市全国科普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日重点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活动汇总表</w:t>
      </w:r>
    </w:p>
    <w:p w:rsidR="00D665DD" w:rsidRDefault="00D665DD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rightChars="50" w:right="105"/>
        <w:textAlignment w:val="baseline"/>
        <w:rPr>
          <w:rFonts w:ascii="楷体_GB2312" w:eastAsia="楷体_GB2312"/>
          <w:sz w:val="28"/>
          <w:szCs w:val="28"/>
        </w:rPr>
      </w:pPr>
    </w:p>
    <w:p w:rsidR="00D665DD" w:rsidRDefault="002C2A0F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rightChars="50" w:right="105"/>
        <w:textAlignment w:val="baseline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填报单位（盖章）：</w:t>
      </w: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1"/>
        <w:gridCol w:w="3445"/>
        <w:gridCol w:w="1556"/>
        <w:gridCol w:w="2320"/>
        <w:gridCol w:w="3319"/>
        <w:gridCol w:w="1201"/>
        <w:gridCol w:w="1406"/>
      </w:tblGrid>
      <w:tr w:rsidR="00D665DD">
        <w:tc>
          <w:tcPr>
            <w:tcW w:w="971" w:type="dxa"/>
            <w:shd w:val="clear" w:color="auto" w:fill="auto"/>
            <w:noWrap/>
          </w:tcPr>
          <w:p w:rsidR="00D665DD" w:rsidRDefault="002C2A0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jc w:val="center"/>
              <w:textAlignment w:val="baseline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3445" w:type="dxa"/>
            <w:shd w:val="clear" w:color="auto" w:fill="auto"/>
            <w:noWrap/>
          </w:tcPr>
          <w:p w:rsidR="00D665DD" w:rsidRDefault="002C2A0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jc w:val="center"/>
              <w:textAlignment w:val="baseline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活动名称</w:t>
            </w:r>
          </w:p>
        </w:tc>
        <w:tc>
          <w:tcPr>
            <w:tcW w:w="1556" w:type="dxa"/>
            <w:shd w:val="clear" w:color="auto" w:fill="auto"/>
            <w:noWrap/>
          </w:tcPr>
          <w:p w:rsidR="00D665DD" w:rsidRDefault="002C2A0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jc w:val="center"/>
              <w:textAlignment w:val="baseline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2320" w:type="dxa"/>
            <w:shd w:val="clear" w:color="auto" w:fill="auto"/>
            <w:noWrap/>
          </w:tcPr>
          <w:p w:rsidR="00D665DD" w:rsidRDefault="002C2A0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jc w:val="center"/>
              <w:textAlignment w:val="baseline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地点</w:t>
            </w:r>
          </w:p>
        </w:tc>
        <w:tc>
          <w:tcPr>
            <w:tcW w:w="3319" w:type="dxa"/>
            <w:shd w:val="clear" w:color="auto" w:fill="auto"/>
            <w:noWrap/>
          </w:tcPr>
          <w:p w:rsidR="00D665DD" w:rsidRDefault="002C2A0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jc w:val="center"/>
              <w:textAlignment w:val="baseline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主、承办单位</w:t>
            </w:r>
          </w:p>
        </w:tc>
        <w:tc>
          <w:tcPr>
            <w:tcW w:w="1201" w:type="dxa"/>
            <w:shd w:val="clear" w:color="auto" w:fill="auto"/>
            <w:noWrap/>
          </w:tcPr>
          <w:p w:rsidR="00D665DD" w:rsidRDefault="002C2A0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jc w:val="center"/>
              <w:textAlignment w:val="baseline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联系人</w:t>
            </w:r>
          </w:p>
        </w:tc>
        <w:tc>
          <w:tcPr>
            <w:tcW w:w="1406" w:type="dxa"/>
            <w:shd w:val="clear" w:color="auto" w:fill="auto"/>
            <w:noWrap/>
          </w:tcPr>
          <w:p w:rsidR="00D665DD" w:rsidRDefault="002C2A0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jc w:val="center"/>
              <w:textAlignment w:val="baseline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联系电话</w:t>
            </w:r>
          </w:p>
        </w:tc>
      </w:tr>
      <w:tr w:rsidR="00D665DD">
        <w:trPr>
          <w:trHeight w:val="686"/>
        </w:trPr>
        <w:tc>
          <w:tcPr>
            <w:tcW w:w="971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3445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2320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3319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</w:tr>
      <w:tr w:rsidR="00D665DD">
        <w:trPr>
          <w:trHeight w:val="674"/>
        </w:trPr>
        <w:tc>
          <w:tcPr>
            <w:tcW w:w="971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3445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2320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3319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</w:tr>
      <w:tr w:rsidR="00D665DD">
        <w:trPr>
          <w:trHeight w:val="705"/>
        </w:trPr>
        <w:tc>
          <w:tcPr>
            <w:tcW w:w="971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3445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2320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3319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</w:tr>
      <w:tr w:rsidR="00D665DD">
        <w:trPr>
          <w:trHeight w:val="705"/>
        </w:trPr>
        <w:tc>
          <w:tcPr>
            <w:tcW w:w="971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3445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2320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3319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</w:tr>
      <w:tr w:rsidR="00D665DD">
        <w:trPr>
          <w:trHeight w:val="705"/>
        </w:trPr>
        <w:tc>
          <w:tcPr>
            <w:tcW w:w="971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3445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2320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3319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</w:tr>
      <w:tr w:rsidR="00D665DD">
        <w:trPr>
          <w:trHeight w:val="705"/>
        </w:trPr>
        <w:tc>
          <w:tcPr>
            <w:tcW w:w="971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3445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2320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3319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</w:tr>
      <w:tr w:rsidR="00D665DD">
        <w:trPr>
          <w:trHeight w:val="705"/>
        </w:trPr>
        <w:tc>
          <w:tcPr>
            <w:tcW w:w="971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3445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2320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3319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</w:tr>
      <w:tr w:rsidR="00D665DD">
        <w:trPr>
          <w:trHeight w:val="705"/>
        </w:trPr>
        <w:tc>
          <w:tcPr>
            <w:tcW w:w="971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3445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2320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3319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  <w:tc>
          <w:tcPr>
            <w:tcW w:w="1406" w:type="dxa"/>
            <w:shd w:val="clear" w:color="auto" w:fill="auto"/>
            <w:noWrap/>
            <w:vAlign w:val="center"/>
          </w:tcPr>
          <w:p w:rsidR="00D665DD" w:rsidRDefault="00D665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Chars="50" w:right="105"/>
              <w:textAlignment w:val="baseline"/>
              <w:rPr>
                <w:sz w:val="24"/>
              </w:rPr>
            </w:pPr>
          </w:p>
        </w:tc>
      </w:tr>
    </w:tbl>
    <w:p w:rsidR="00D665DD" w:rsidRDefault="002C2A0F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rightChars="50" w:right="105"/>
        <w:textAlignment w:val="baseline"/>
      </w:pPr>
      <w:r>
        <w:rPr>
          <w:rFonts w:hint="eastAsia"/>
          <w:sz w:val="24"/>
        </w:rPr>
        <w:t>注：请务必于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日前报送至市科协科普部，传真：</w:t>
      </w:r>
      <w:r>
        <w:rPr>
          <w:rFonts w:hint="eastAsia"/>
          <w:sz w:val="24"/>
        </w:rPr>
        <w:t>86787734</w:t>
      </w:r>
      <w:r>
        <w:rPr>
          <w:rFonts w:hint="eastAsia"/>
          <w:sz w:val="24"/>
        </w:rPr>
        <w:t>，邮政</w:t>
      </w:r>
      <w:r>
        <w:rPr>
          <w:rFonts w:hint="eastAsia"/>
          <w:sz w:val="24"/>
        </w:rPr>
        <w:t>EMS</w:t>
      </w:r>
      <w:r>
        <w:rPr>
          <w:rFonts w:hint="eastAsia"/>
          <w:sz w:val="24"/>
        </w:rPr>
        <w:t>邮寄到：西安市凤城八路</w:t>
      </w:r>
      <w:r>
        <w:rPr>
          <w:rFonts w:hint="eastAsia"/>
          <w:sz w:val="24"/>
        </w:rPr>
        <w:t>109</w:t>
      </w:r>
      <w:r>
        <w:rPr>
          <w:rFonts w:hint="eastAsia"/>
          <w:sz w:val="24"/>
        </w:rPr>
        <w:t>号市政府</w:t>
      </w:r>
      <w:r>
        <w:rPr>
          <w:rFonts w:hint="eastAsia"/>
          <w:sz w:val="24"/>
        </w:rPr>
        <w:t>75</w:t>
      </w:r>
      <w:r>
        <w:rPr>
          <w:rFonts w:hint="eastAsia"/>
          <w:sz w:val="24"/>
        </w:rPr>
        <w:t>号信箱（</w:t>
      </w:r>
      <w:r>
        <w:rPr>
          <w:rFonts w:hint="eastAsia"/>
          <w:sz w:val="24"/>
        </w:rPr>
        <w:t>710007</w:t>
      </w:r>
      <w:r>
        <w:rPr>
          <w:rFonts w:hint="eastAsia"/>
          <w:sz w:val="24"/>
        </w:rPr>
        <w:t>）</w:t>
      </w:r>
    </w:p>
    <w:p w:rsidR="00D665DD" w:rsidRDefault="002C2A0F" w:rsidP="00B048DB">
      <w:pPr>
        <w:snapToGrid w:val="0"/>
        <w:spacing w:afterLines="50"/>
        <w:jc w:val="left"/>
        <w:outlineLvl w:val="0"/>
        <w:rPr>
          <w:rFonts w:ascii="黑体" w:eastAsia="黑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lastRenderedPageBreak/>
        <w:t>附件4</w:t>
      </w:r>
      <w:bookmarkStart w:id="0" w:name="_GoBack"/>
      <w:bookmarkEnd w:id="0"/>
    </w:p>
    <w:p w:rsidR="00D665DD" w:rsidRDefault="002C2A0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2019年西安市全国科普日活动有关数据统计表</w:t>
      </w:r>
    </w:p>
    <w:p w:rsidR="00D665DD" w:rsidRDefault="002C2A0F">
      <w:pPr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填报单位（盖章）：</w:t>
      </w:r>
    </w:p>
    <w:tbl>
      <w:tblPr>
        <w:tblW w:w="14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6"/>
        <w:gridCol w:w="655"/>
        <w:gridCol w:w="741"/>
        <w:gridCol w:w="702"/>
        <w:gridCol w:w="656"/>
        <w:gridCol w:w="744"/>
        <w:gridCol w:w="799"/>
        <w:gridCol w:w="600"/>
        <w:gridCol w:w="742"/>
        <w:gridCol w:w="740"/>
        <w:gridCol w:w="727"/>
        <w:gridCol w:w="923"/>
        <w:gridCol w:w="1064"/>
        <w:gridCol w:w="839"/>
        <w:gridCol w:w="701"/>
        <w:gridCol w:w="1118"/>
        <w:gridCol w:w="698"/>
        <w:gridCol w:w="981"/>
      </w:tblGrid>
      <w:tr w:rsidR="002C2A0F" w:rsidTr="002C2A0F">
        <w:trPr>
          <w:trHeight w:val="1383"/>
          <w:jc w:val="center"/>
        </w:trPr>
        <w:tc>
          <w:tcPr>
            <w:tcW w:w="1356" w:type="dxa"/>
            <w:vAlign w:val="center"/>
          </w:tcPr>
          <w:p w:rsidR="00D665DD" w:rsidRPr="002C2A0F" w:rsidRDefault="002C2A0F" w:rsidP="002C2A0F">
            <w:pPr>
              <w:spacing w:line="220" w:lineRule="exact"/>
              <w:contextualSpacing/>
              <w:jc w:val="center"/>
              <w:rPr>
                <w:rFonts w:ascii="黑体" w:eastAsia="黑体"/>
                <w:sz w:val="24"/>
                <w:szCs w:val="24"/>
              </w:rPr>
            </w:pPr>
            <w:r w:rsidRPr="002C2A0F">
              <w:rPr>
                <w:rFonts w:ascii="黑体" w:eastAsia="黑体" w:hint="eastAsia"/>
                <w:sz w:val="24"/>
                <w:szCs w:val="24"/>
              </w:rPr>
              <w:t>活动</w:t>
            </w:r>
          </w:p>
          <w:p w:rsidR="00D665DD" w:rsidRPr="002C2A0F" w:rsidRDefault="002C2A0F" w:rsidP="002C2A0F">
            <w:pPr>
              <w:spacing w:line="220" w:lineRule="exact"/>
              <w:contextualSpacing/>
              <w:jc w:val="center"/>
              <w:rPr>
                <w:rFonts w:ascii="黑体" w:eastAsia="黑体"/>
              </w:rPr>
            </w:pPr>
            <w:r w:rsidRPr="002C2A0F">
              <w:rPr>
                <w:rFonts w:ascii="黑体" w:eastAsia="黑体" w:hint="eastAsia"/>
                <w:sz w:val="24"/>
                <w:szCs w:val="24"/>
              </w:rPr>
              <w:t>类别</w:t>
            </w:r>
          </w:p>
        </w:tc>
        <w:tc>
          <w:tcPr>
            <w:tcW w:w="655" w:type="dxa"/>
            <w:vAlign w:val="center"/>
          </w:tcPr>
          <w:p w:rsidR="00D665DD" w:rsidRPr="002C2A0F" w:rsidRDefault="002C2A0F" w:rsidP="002C2A0F">
            <w:pPr>
              <w:spacing w:line="220" w:lineRule="exact"/>
              <w:contextualSpacing/>
              <w:jc w:val="center"/>
              <w:rPr>
                <w:rFonts w:ascii="黑体" w:eastAsia="黑体"/>
              </w:rPr>
            </w:pPr>
            <w:r w:rsidRPr="002C2A0F">
              <w:rPr>
                <w:rFonts w:ascii="黑体" w:eastAsia="黑体" w:hint="eastAsia"/>
              </w:rPr>
              <w:t>重点活动项目数量</w:t>
            </w:r>
          </w:p>
        </w:tc>
        <w:tc>
          <w:tcPr>
            <w:tcW w:w="741" w:type="dxa"/>
            <w:vAlign w:val="center"/>
          </w:tcPr>
          <w:p w:rsidR="00D665DD" w:rsidRPr="002C2A0F" w:rsidRDefault="002C2A0F" w:rsidP="002C2A0F">
            <w:pPr>
              <w:spacing w:line="220" w:lineRule="exact"/>
              <w:contextualSpacing/>
              <w:jc w:val="center"/>
              <w:rPr>
                <w:rFonts w:ascii="黑体" w:eastAsia="黑体"/>
              </w:rPr>
            </w:pPr>
            <w:r w:rsidRPr="002C2A0F">
              <w:rPr>
                <w:rFonts w:ascii="黑体" w:eastAsia="黑体" w:hint="eastAsia"/>
              </w:rPr>
              <w:t>科普科技讲座报告会数量</w:t>
            </w:r>
          </w:p>
        </w:tc>
        <w:tc>
          <w:tcPr>
            <w:tcW w:w="702" w:type="dxa"/>
            <w:vAlign w:val="center"/>
          </w:tcPr>
          <w:p w:rsidR="00D665DD" w:rsidRPr="002C2A0F" w:rsidRDefault="002C2A0F" w:rsidP="002C2A0F">
            <w:pPr>
              <w:spacing w:line="220" w:lineRule="exact"/>
              <w:contextualSpacing/>
              <w:jc w:val="center"/>
              <w:rPr>
                <w:rFonts w:ascii="黑体" w:eastAsia="黑体"/>
              </w:rPr>
            </w:pPr>
            <w:r w:rsidRPr="002C2A0F">
              <w:rPr>
                <w:rFonts w:ascii="黑体" w:eastAsia="黑体" w:hint="eastAsia"/>
              </w:rPr>
              <w:t>科技交流咨询活动数量</w:t>
            </w:r>
          </w:p>
        </w:tc>
        <w:tc>
          <w:tcPr>
            <w:tcW w:w="656" w:type="dxa"/>
            <w:vAlign w:val="center"/>
          </w:tcPr>
          <w:p w:rsidR="00D665DD" w:rsidRPr="002C2A0F" w:rsidRDefault="002C2A0F" w:rsidP="002C2A0F">
            <w:pPr>
              <w:spacing w:line="220" w:lineRule="exact"/>
              <w:contextualSpacing/>
              <w:jc w:val="center"/>
              <w:rPr>
                <w:rFonts w:ascii="黑体" w:eastAsia="黑体"/>
              </w:rPr>
            </w:pPr>
            <w:r w:rsidRPr="002C2A0F">
              <w:rPr>
                <w:rFonts w:ascii="黑体" w:eastAsia="黑体" w:hint="eastAsia"/>
              </w:rPr>
              <w:t>科普科技展示项目数量</w:t>
            </w:r>
          </w:p>
        </w:tc>
        <w:tc>
          <w:tcPr>
            <w:tcW w:w="744" w:type="dxa"/>
            <w:vAlign w:val="center"/>
          </w:tcPr>
          <w:p w:rsidR="00D665DD" w:rsidRPr="002C2A0F" w:rsidRDefault="002C2A0F" w:rsidP="002C2A0F">
            <w:pPr>
              <w:spacing w:line="220" w:lineRule="exact"/>
              <w:contextualSpacing/>
              <w:jc w:val="center"/>
              <w:rPr>
                <w:rFonts w:ascii="黑体" w:eastAsia="黑体"/>
              </w:rPr>
            </w:pPr>
            <w:r w:rsidRPr="002C2A0F">
              <w:rPr>
                <w:rFonts w:ascii="黑体" w:eastAsia="黑体" w:hint="eastAsia"/>
              </w:rPr>
              <w:t>发送宣传资料数量</w:t>
            </w:r>
          </w:p>
        </w:tc>
        <w:tc>
          <w:tcPr>
            <w:tcW w:w="799" w:type="dxa"/>
            <w:vAlign w:val="center"/>
          </w:tcPr>
          <w:p w:rsidR="00D665DD" w:rsidRPr="002C2A0F" w:rsidRDefault="002C2A0F" w:rsidP="002C2A0F">
            <w:pPr>
              <w:spacing w:line="220" w:lineRule="exact"/>
              <w:contextualSpacing/>
              <w:jc w:val="center"/>
              <w:rPr>
                <w:rFonts w:ascii="黑体" w:eastAsia="黑体"/>
              </w:rPr>
            </w:pPr>
            <w:r w:rsidRPr="002C2A0F">
              <w:rPr>
                <w:rFonts w:ascii="黑体" w:eastAsia="黑体" w:hint="eastAsia"/>
              </w:rPr>
              <w:t>实用技术新产品推广数量</w:t>
            </w:r>
          </w:p>
        </w:tc>
        <w:tc>
          <w:tcPr>
            <w:tcW w:w="600" w:type="dxa"/>
            <w:vAlign w:val="center"/>
          </w:tcPr>
          <w:p w:rsidR="00D665DD" w:rsidRPr="002C2A0F" w:rsidRDefault="002C2A0F" w:rsidP="002C2A0F">
            <w:pPr>
              <w:spacing w:line="220" w:lineRule="exact"/>
              <w:contextualSpacing/>
              <w:jc w:val="center"/>
              <w:rPr>
                <w:rFonts w:ascii="黑体" w:eastAsia="黑体"/>
              </w:rPr>
            </w:pPr>
            <w:r w:rsidRPr="002C2A0F">
              <w:rPr>
                <w:rFonts w:ascii="黑体" w:eastAsia="黑体" w:hint="eastAsia"/>
              </w:rPr>
              <w:t>参与单位数量</w:t>
            </w:r>
          </w:p>
        </w:tc>
        <w:tc>
          <w:tcPr>
            <w:tcW w:w="742" w:type="dxa"/>
            <w:vAlign w:val="center"/>
          </w:tcPr>
          <w:p w:rsidR="00D665DD" w:rsidRPr="002C2A0F" w:rsidRDefault="002C2A0F" w:rsidP="002C2A0F">
            <w:pPr>
              <w:spacing w:line="220" w:lineRule="exact"/>
              <w:contextualSpacing/>
              <w:jc w:val="center"/>
              <w:rPr>
                <w:rFonts w:ascii="黑体" w:eastAsia="黑体"/>
              </w:rPr>
            </w:pPr>
            <w:r w:rsidRPr="002C2A0F">
              <w:rPr>
                <w:rFonts w:ascii="黑体" w:eastAsia="黑体" w:hint="eastAsia"/>
              </w:rPr>
              <w:t>本级党委政府参与主要领导数量</w:t>
            </w:r>
          </w:p>
        </w:tc>
        <w:tc>
          <w:tcPr>
            <w:tcW w:w="740" w:type="dxa"/>
            <w:vAlign w:val="center"/>
          </w:tcPr>
          <w:p w:rsidR="00D665DD" w:rsidRPr="002C2A0F" w:rsidRDefault="002C2A0F" w:rsidP="002C2A0F">
            <w:pPr>
              <w:spacing w:line="220" w:lineRule="exact"/>
              <w:contextualSpacing/>
              <w:jc w:val="center"/>
              <w:rPr>
                <w:rFonts w:ascii="黑体" w:eastAsia="黑体"/>
              </w:rPr>
            </w:pPr>
            <w:r w:rsidRPr="002C2A0F">
              <w:rPr>
                <w:rFonts w:ascii="黑体" w:eastAsia="黑体" w:hint="eastAsia"/>
              </w:rPr>
              <w:t>参与科技人员数量</w:t>
            </w:r>
          </w:p>
        </w:tc>
        <w:tc>
          <w:tcPr>
            <w:tcW w:w="727" w:type="dxa"/>
            <w:vAlign w:val="center"/>
          </w:tcPr>
          <w:p w:rsidR="00D665DD" w:rsidRPr="002C2A0F" w:rsidRDefault="002C2A0F" w:rsidP="002C2A0F">
            <w:pPr>
              <w:spacing w:line="220" w:lineRule="exact"/>
              <w:contextualSpacing/>
              <w:jc w:val="center"/>
              <w:rPr>
                <w:rFonts w:ascii="黑体" w:eastAsia="黑体"/>
              </w:rPr>
            </w:pPr>
            <w:r w:rsidRPr="002C2A0F">
              <w:rPr>
                <w:rFonts w:ascii="黑体" w:eastAsia="黑体" w:hint="eastAsia"/>
              </w:rPr>
              <w:t>参与科普志愿者数量</w:t>
            </w:r>
          </w:p>
        </w:tc>
        <w:tc>
          <w:tcPr>
            <w:tcW w:w="923" w:type="dxa"/>
            <w:vAlign w:val="center"/>
          </w:tcPr>
          <w:p w:rsidR="00D665DD" w:rsidRPr="002C2A0F" w:rsidRDefault="002C2A0F" w:rsidP="002C2A0F">
            <w:pPr>
              <w:spacing w:line="220" w:lineRule="exact"/>
              <w:contextualSpacing/>
              <w:jc w:val="center"/>
              <w:rPr>
                <w:rFonts w:ascii="黑体" w:eastAsia="黑体"/>
              </w:rPr>
            </w:pPr>
            <w:r w:rsidRPr="002C2A0F">
              <w:rPr>
                <w:rFonts w:ascii="黑体" w:eastAsia="黑体" w:hint="eastAsia"/>
              </w:rPr>
              <w:t>网络在线活动</w:t>
            </w:r>
          </w:p>
          <w:p w:rsidR="00D665DD" w:rsidRPr="002C2A0F" w:rsidRDefault="002C2A0F" w:rsidP="002C2A0F">
            <w:pPr>
              <w:spacing w:line="220" w:lineRule="exact"/>
              <w:contextualSpacing/>
              <w:jc w:val="center"/>
              <w:rPr>
                <w:rFonts w:ascii="黑体" w:eastAsia="黑体"/>
              </w:rPr>
            </w:pPr>
            <w:r w:rsidRPr="002C2A0F">
              <w:rPr>
                <w:rFonts w:ascii="黑体" w:eastAsia="黑体" w:hint="eastAsia"/>
              </w:rPr>
              <w:t>项目数量</w:t>
            </w:r>
          </w:p>
          <w:p w:rsidR="00D665DD" w:rsidRPr="002C2A0F" w:rsidRDefault="002C2A0F" w:rsidP="002C2A0F">
            <w:pPr>
              <w:spacing w:line="220" w:lineRule="exact"/>
              <w:contextualSpacing/>
              <w:jc w:val="center"/>
              <w:rPr>
                <w:rFonts w:ascii="黑体" w:eastAsia="黑体"/>
              </w:rPr>
            </w:pPr>
            <w:r w:rsidRPr="002C2A0F">
              <w:rPr>
                <w:rFonts w:ascii="黑体" w:eastAsia="黑体" w:hint="eastAsia"/>
              </w:rPr>
              <w:t>（项）</w:t>
            </w:r>
          </w:p>
        </w:tc>
        <w:tc>
          <w:tcPr>
            <w:tcW w:w="1064" w:type="dxa"/>
            <w:vAlign w:val="center"/>
          </w:tcPr>
          <w:p w:rsidR="00D665DD" w:rsidRPr="002C2A0F" w:rsidRDefault="002C2A0F" w:rsidP="002C2A0F">
            <w:pPr>
              <w:spacing w:line="220" w:lineRule="exact"/>
              <w:contextualSpacing/>
              <w:jc w:val="center"/>
              <w:rPr>
                <w:rFonts w:ascii="黑体" w:eastAsia="黑体"/>
              </w:rPr>
            </w:pPr>
            <w:r w:rsidRPr="002C2A0F">
              <w:rPr>
                <w:rFonts w:ascii="黑体" w:eastAsia="黑体" w:hint="eastAsia"/>
              </w:rPr>
              <w:t>传播发送“科普中国”信息数量</w:t>
            </w:r>
          </w:p>
          <w:p w:rsidR="00D665DD" w:rsidRPr="002C2A0F" w:rsidRDefault="002C2A0F" w:rsidP="002C2A0F">
            <w:pPr>
              <w:spacing w:line="220" w:lineRule="exact"/>
              <w:contextualSpacing/>
              <w:jc w:val="center"/>
              <w:rPr>
                <w:rFonts w:ascii="黑体" w:eastAsia="黑体"/>
              </w:rPr>
            </w:pPr>
            <w:r w:rsidRPr="002C2A0F">
              <w:rPr>
                <w:rFonts w:ascii="黑体" w:eastAsia="黑体" w:hint="eastAsia"/>
              </w:rPr>
              <w:t>（条）</w:t>
            </w:r>
          </w:p>
        </w:tc>
        <w:tc>
          <w:tcPr>
            <w:tcW w:w="839" w:type="dxa"/>
            <w:vAlign w:val="center"/>
          </w:tcPr>
          <w:p w:rsidR="00D665DD" w:rsidRPr="002C2A0F" w:rsidRDefault="002C2A0F" w:rsidP="002C2A0F">
            <w:pPr>
              <w:spacing w:line="220" w:lineRule="exact"/>
              <w:contextualSpacing/>
              <w:jc w:val="center"/>
              <w:rPr>
                <w:rFonts w:ascii="黑体" w:eastAsia="黑体"/>
              </w:rPr>
            </w:pPr>
            <w:r w:rsidRPr="002C2A0F">
              <w:rPr>
                <w:rFonts w:ascii="黑体" w:eastAsia="黑体" w:hint="eastAsia"/>
              </w:rPr>
              <w:t>传播科普中国</w:t>
            </w:r>
          </w:p>
          <w:p w:rsidR="00D665DD" w:rsidRPr="002C2A0F" w:rsidRDefault="002C2A0F" w:rsidP="002C2A0F">
            <w:pPr>
              <w:spacing w:line="220" w:lineRule="exact"/>
              <w:contextualSpacing/>
              <w:jc w:val="center"/>
              <w:rPr>
                <w:rFonts w:ascii="黑体" w:eastAsia="黑体"/>
              </w:rPr>
            </w:pPr>
            <w:r w:rsidRPr="002C2A0F">
              <w:rPr>
                <w:rFonts w:ascii="黑体" w:eastAsia="黑体" w:hint="eastAsia"/>
              </w:rPr>
              <w:t>V视频数量</w:t>
            </w:r>
          </w:p>
          <w:p w:rsidR="00D665DD" w:rsidRPr="002C2A0F" w:rsidRDefault="002C2A0F" w:rsidP="002C2A0F">
            <w:pPr>
              <w:spacing w:line="220" w:lineRule="exact"/>
              <w:contextualSpacing/>
              <w:jc w:val="center"/>
              <w:rPr>
                <w:rFonts w:ascii="黑体" w:eastAsia="黑体"/>
              </w:rPr>
            </w:pPr>
            <w:r w:rsidRPr="002C2A0F">
              <w:rPr>
                <w:rFonts w:ascii="黑体" w:eastAsia="黑体" w:hint="eastAsia"/>
              </w:rPr>
              <w:t>（</w:t>
            </w:r>
            <w:proofErr w:type="gramStart"/>
            <w:r w:rsidRPr="002C2A0F">
              <w:rPr>
                <w:rFonts w:ascii="黑体" w:eastAsia="黑体" w:hint="eastAsia"/>
              </w:rPr>
              <w:t>个</w:t>
            </w:r>
            <w:proofErr w:type="gramEnd"/>
            <w:r w:rsidRPr="002C2A0F">
              <w:rPr>
                <w:rFonts w:ascii="黑体" w:eastAsia="黑体" w:hint="eastAsia"/>
              </w:rPr>
              <w:t>）</w:t>
            </w:r>
          </w:p>
        </w:tc>
        <w:tc>
          <w:tcPr>
            <w:tcW w:w="701" w:type="dxa"/>
            <w:vAlign w:val="center"/>
          </w:tcPr>
          <w:p w:rsidR="00D665DD" w:rsidRPr="002C2A0F" w:rsidRDefault="002C2A0F" w:rsidP="002C2A0F">
            <w:pPr>
              <w:spacing w:line="220" w:lineRule="exact"/>
              <w:contextualSpacing/>
              <w:jc w:val="center"/>
              <w:rPr>
                <w:rFonts w:ascii="黑体" w:eastAsia="黑体"/>
              </w:rPr>
            </w:pPr>
            <w:r w:rsidRPr="002C2A0F">
              <w:rPr>
                <w:rFonts w:ascii="黑体" w:eastAsia="黑体" w:hint="eastAsia"/>
              </w:rPr>
              <w:t>网络公众点击数量</w:t>
            </w:r>
          </w:p>
          <w:p w:rsidR="00D665DD" w:rsidRPr="002C2A0F" w:rsidRDefault="002C2A0F" w:rsidP="002C2A0F">
            <w:pPr>
              <w:spacing w:line="220" w:lineRule="exact"/>
              <w:contextualSpacing/>
              <w:jc w:val="center"/>
              <w:rPr>
                <w:rFonts w:ascii="黑体" w:eastAsia="黑体"/>
              </w:rPr>
            </w:pPr>
            <w:r w:rsidRPr="002C2A0F">
              <w:rPr>
                <w:rFonts w:ascii="黑体" w:eastAsia="黑体" w:hint="eastAsia"/>
              </w:rPr>
              <w:t>（人次）</w:t>
            </w:r>
          </w:p>
        </w:tc>
        <w:tc>
          <w:tcPr>
            <w:tcW w:w="1118" w:type="dxa"/>
            <w:vAlign w:val="center"/>
          </w:tcPr>
          <w:p w:rsidR="00D665DD" w:rsidRPr="002C2A0F" w:rsidRDefault="002C2A0F" w:rsidP="002C2A0F">
            <w:pPr>
              <w:spacing w:line="220" w:lineRule="exact"/>
              <w:contextualSpacing/>
              <w:jc w:val="center"/>
              <w:rPr>
                <w:rFonts w:ascii="黑体" w:eastAsia="黑体"/>
              </w:rPr>
            </w:pPr>
            <w:r w:rsidRPr="002C2A0F">
              <w:rPr>
                <w:rFonts w:ascii="黑体" w:eastAsia="黑体" w:hint="eastAsia"/>
              </w:rPr>
              <w:t>在全国科普</w:t>
            </w:r>
            <w:proofErr w:type="gramStart"/>
            <w:r w:rsidRPr="002C2A0F">
              <w:rPr>
                <w:rFonts w:ascii="黑体" w:eastAsia="黑体" w:hint="eastAsia"/>
              </w:rPr>
              <w:t>日重点</w:t>
            </w:r>
            <w:proofErr w:type="gramEnd"/>
            <w:r w:rsidRPr="002C2A0F">
              <w:rPr>
                <w:rFonts w:ascii="黑体" w:eastAsia="黑体" w:hint="eastAsia"/>
              </w:rPr>
              <w:t>活动管理平台上</w:t>
            </w:r>
            <w:proofErr w:type="gramStart"/>
            <w:r w:rsidRPr="002C2A0F">
              <w:rPr>
                <w:rFonts w:ascii="黑体" w:eastAsia="黑体" w:hint="eastAsia"/>
              </w:rPr>
              <w:t>传活动</w:t>
            </w:r>
            <w:proofErr w:type="gramEnd"/>
            <w:r w:rsidRPr="002C2A0F">
              <w:rPr>
                <w:rFonts w:ascii="黑体" w:eastAsia="黑体" w:hint="eastAsia"/>
              </w:rPr>
              <w:t>资料数量（篇（张））</w:t>
            </w:r>
          </w:p>
        </w:tc>
        <w:tc>
          <w:tcPr>
            <w:tcW w:w="698" w:type="dxa"/>
            <w:vAlign w:val="center"/>
          </w:tcPr>
          <w:p w:rsidR="00D665DD" w:rsidRPr="002C2A0F" w:rsidRDefault="002C2A0F" w:rsidP="002C2A0F">
            <w:pPr>
              <w:spacing w:line="220" w:lineRule="exact"/>
              <w:contextualSpacing/>
              <w:jc w:val="center"/>
              <w:rPr>
                <w:rFonts w:ascii="黑体" w:eastAsia="黑体"/>
              </w:rPr>
            </w:pPr>
            <w:r w:rsidRPr="002C2A0F">
              <w:rPr>
                <w:rFonts w:ascii="黑体" w:eastAsia="黑体" w:hint="eastAsia"/>
              </w:rPr>
              <w:t>受益群众数量</w:t>
            </w:r>
          </w:p>
          <w:p w:rsidR="00D665DD" w:rsidRPr="002C2A0F" w:rsidRDefault="002C2A0F" w:rsidP="002C2A0F">
            <w:pPr>
              <w:spacing w:line="220" w:lineRule="exact"/>
              <w:contextualSpacing/>
              <w:jc w:val="center"/>
              <w:rPr>
                <w:rFonts w:ascii="黑体" w:eastAsia="黑体"/>
              </w:rPr>
            </w:pPr>
            <w:r w:rsidRPr="002C2A0F">
              <w:rPr>
                <w:rFonts w:ascii="黑体" w:eastAsia="黑体" w:hint="eastAsia"/>
              </w:rPr>
              <w:t>（万人）</w:t>
            </w:r>
          </w:p>
        </w:tc>
        <w:tc>
          <w:tcPr>
            <w:tcW w:w="981" w:type="dxa"/>
            <w:vAlign w:val="center"/>
          </w:tcPr>
          <w:p w:rsidR="00D665DD" w:rsidRPr="002C2A0F" w:rsidRDefault="002C2A0F" w:rsidP="002C2A0F">
            <w:pPr>
              <w:spacing w:line="220" w:lineRule="exact"/>
              <w:contextualSpacing/>
              <w:jc w:val="center"/>
              <w:rPr>
                <w:rFonts w:ascii="黑体" w:eastAsia="黑体"/>
              </w:rPr>
            </w:pPr>
            <w:r w:rsidRPr="002C2A0F">
              <w:rPr>
                <w:rFonts w:ascii="黑体" w:eastAsia="黑体" w:hint="eastAsia"/>
              </w:rPr>
              <w:t>在各级各类新闻媒体发布情况</w:t>
            </w:r>
          </w:p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="黑体" w:eastAsia="黑体"/>
              </w:rPr>
            </w:pPr>
          </w:p>
        </w:tc>
      </w:tr>
      <w:tr w:rsidR="002C2A0F" w:rsidTr="002C2A0F">
        <w:trPr>
          <w:trHeight w:val="458"/>
          <w:jc w:val="center"/>
        </w:trPr>
        <w:tc>
          <w:tcPr>
            <w:tcW w:w="1356" w:type="dxa"/>
            <w:vAlign w:val="center"/>
          </w:tcPr>
          <w:p w:rsidR="00D665DD" w:rsidRPr="002C2A0F" w:rsidRDefault="002C2A0F" w:rsidP="002C2A0F">
            <w:pPr>
              <w:spacing w:line="220" w:lineRule="exact"/>
              <w:contextualSpacing/>
              <w:jc w:val="center"/>
              <w:rPr>
                <w:rFonts w:ascii="黑体" w:eastAsia="黑体"/>
              </w:rPr>
            </w:pPr>
            <w:r w:rsidRPr="002C2A0F">
              <w:rPr>
                <w:rFonts w:ascii="黑体" w:eastAsia="黑体" w:hint="eastAsia"/>
              </w:rPr>
              <w:t>西安主场</w:t>
            </w:r>
          </w:p>
          <w:p w:rsidR="00D665DD" w:rsidRPr="002C2A0F" w:rsidRDefault="002C2A0F" w:rsidP="002C2A0F">
            <w:pPr>
              <w:spacing w:line="220" w:lineRule="exact"/>
              <w:contextualSpacing/>
              <w:jc w:val="center"/>
              <w:rPr>
                <w:rFonts w:ascii="黑体" w:eastAsia="黑体"/>
              </w:rPr>
            </w:pPr>
            <w:r w:rsidRPr="002C2A0F">
              <w:rPr>
                <w:rFonts w:ascii="黑体" w:eastAsia="黑体" w:hint="eastAsia"/>
              </w:rPr>
              <w:t>活动</w:t>
            </w:r>
          </w:p>
        </w:tc>
        <w:tc>
          <w:tcPr>
            <w:tcW w:w="655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1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2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6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4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9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2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0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7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3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64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9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1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8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8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81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</w:tr>
      <w:tr w:rsidR="002C2A0F" w:rsidTr="002C2A0F">
        <w:trPr>
          <w:trHeight w:val="540"/>
          <w:jc w:val="center"/>
        </w:trPr>
        <w:tc>
          <w:tcPr>
            <w:tcW w:w="1356" w:type="dxa"/>
            <w:vAlign w:val="center"/>
          </w:tcPr>
          <w:p w:rsidR="00D665DD" w:rsidRPr="002C2A0F" w:rsidRDefault="002C2A0F" w:rsidP="002C2A0F">
            <w:pPr>
              <w:spacing w:line="220" w:lineRule="exact"/>
              <w:contextualSpacing/>
              <w:jc w:val="center"/>
              <w:rPr>
                <w:rFonts w:ascii="黑体" w:eastAsia="黑体"/>
              </w:rPr>
            </w:pPr>
            <w:r w:rsidRPr="002C2A0F">
              <w:rPr>
                <w:rFonts w:ascii="黑体" w:eastAsia="黑体" w:hint="eastAsia"/>
              </w:rPr>
              <w:t>全国科普日分会场活动</w:t>
            </w:r>
          </w:p>
        </w:tc>
        <w:tc>
          <w:tcPr>
            <w:tcW w:w="655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1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2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6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4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9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2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0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7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3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64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9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1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8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8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81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</w:tr>
      <w:tr w:rsidR="002C2A0F" w:rsidTr="002C2A0F">
        <w:trPr>
          <w:trHeight w:val="418"/>
          <w:jc w:val="center"/>
        </w:trPr>
        <w:tc>
          <w:tcPr>
            <w:tcW w:w="1356" w:type="dxa"/>
            <w:vAlign w:val="center"/>
          </w:tcPr>
          <w:p w:rsidR="00D665DD" w:rsidRPr="002C2A0F" w:rsidRDefault="002C2A0F" w:rsidP="002C2A0F">
            <w:pPr>
              <w:spacing w:line="220" w:lineRule="exact"/>
              <w:contextualSpacing/>
              <w:jc w:val="center"/>
              <w:rPr>
                <w:rFonts w:ascii="黑体" w:eastAsia="黑体"/>
              </w:rPr>
            </w:pPr>
            <w:r w:rsidRPr="002C2A0F">
              <w:rPr>
                <w:rFonts w:ascii="黑体" w:eastAsia="黑体" w:hint="eastAsia"/>
              </w:rPr>
              <w:t>学会科普联合行动</w:t>
            </w:r>
          </w:p>
        </w:tc>
        <w:tc>
          <w:tcPr>
            <w:tcW w:w="655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1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2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6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4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9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2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0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7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3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64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9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1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8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8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81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</w:tr>
      <w:tr w:rsidR="002C2A0F" w:rsidTr="002C2A0F">
        <w:trPr>
          <w:trHeight w:val="531"/>
          <w:jc w:val="center"/>
        </w:trPr>
        <w:tc>
          <w:tcPr>
            <w:tcW w:w="1356" w:type="dxa"/>
            <w:vAlign w:val="center"/>
          </w:tcPr>
          <w:p w:rsidR="00D665DD" w:rsidRPr="002C2A0F" w:rsidRDefault="002C2A0F" w:rsidP="002C2A0F">
            <w:pPr>
              <w:spacing w:line="220" w:lineRule="exact"/>
              <w:contextualSpacing/>
              <w:jc w:val="center"/>
              <w:rPr>
                <w:rFonts w:ascii="黑体" w:eastAsia="黑体"/>
              </w:rPr>
            </w:pPr>
            <w:r w:rsidRPr="002C2A0F">
              <w:rPr>
                <w:rFonts w:ascii="黑体" w:eastAsia="黑体" w:hint="eastAsia"/>
              </w:rPr>
              <w:t>科普教育基地联合行动</w:t>
            </w:r>
          </w:p>
        </w:tc>
        <w:tc>
          <w:tcPr>
            <w:tcW w:w="655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1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2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6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4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9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2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0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7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3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64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9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1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8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8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81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</w:tr>
      <w:tr w:rsidR="002C2A0F" w:rsidTr="002C2A0F">
        <w:trPr>
          <w:trHeight w:val="451"/>
          <w:jc w:val="center"/>
        </w:trPr>
        <w:tc>
          <w:tcPr>
            <w:tcW w:w="1356" w:type="dxa"/>
            <w:vAlign w:val="center"/>
          </w:tcPr>
          <w:p w:rsidR="00D665DD" w:rsidRPr="002C2A0F" w:rsidRDefault="002C2A0F" w:rsidP="002C2A0F">
            <w:pPr>
              <w:spacing w:line="220" w:lineRule="exact"/>
              <w:contextualSpacing/>
              <w:jc w:val="center"/>
              <w:rPr>
                <w:rFonts w:ascii="黑体" w:eastAsia="黑体"/>
              </w:rPr>
            </w:pPr>
            <w:r w:rsidRPr="002C2A0F">
              <w:rPr>
                <w:rFonts w:ascii="黑体" w:eastAsia="黑体" w:hint="eastAsia"/>
              </w:rPr>
              <w:t>校园科普联合行动</w:t>
            </w:r>
          </w:p>
        </w:tc>
        <w:tc>
          <w:tcPr>
            <w:tcW w:w="655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1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2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6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4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9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2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0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7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3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64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9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1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8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8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81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</w:tr>
      <w:tr w:rsidR="002C2A0F" w:rsidTr="002C2A0F">
        <w:trPr>
          <w:jc w:val="center"/>
        </w:trPr>
        <w:tc>
          <w:tcPr>
            <w:tcW w:w="1356" w:type="dxa"/>
            <w:vAlign w:val="center"/>
          </w:tcPr>
          <w:p w:rsidR="00D665DD" w:rsidRPr="002C2A0F" w:rsidRDefault="002C2A0F" w:rsidP="002C2A0F">
            <w:pPr>
              <w:spacing w:line="220" w:lineRule="exact"/>
              <w:contextualSpacing/>
              <w:jc w:val="center"/>
              <w:rPr>
                <w:rFonts w:ascii="黑体" w:eastAsia="黑体"/>
              </w:rPr>
            </w:pPr>
            <w:r w:rsidRPr="002C2A0F">
              <w:rPr>
                <w:rFonts w:ascii="黑体" w:eastAsia="黑体" w:hint="eastAsia"/>
              </w:rPr>
              <w:t>科技馆联合行动</w:t>
            </w:r>
          </w:p>
        </w:tc>
        <w:tc>
          <w:tcPr>
            <w:tcW w:w="655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1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2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6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4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9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2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0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7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3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64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9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1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8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8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81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</w:tr>
      <w:tr w:rsidR="002C2A0F" w:rsidTr="002C2A0F">
        <w:trPr>
          <w:jc w:val="center"/>
        </w:trPr>
        <w:tc>
          <w:tcPr>
            <w:tcW w:w="1356" w:type="dxa"/>
            <w:vAlign w:val="center"/>
          </w:tcPr>
          <w:p w:rsidR="00D665DD" w:rsidRPr="002C2A0F" w:rsidRDefault="002C2A0F" w:rsidP="002C2A0F">
            <w:pPr>
              <w:spacing w:line="220" w:lineRule="exact"/>
              <w:contextualSpacing/>
              <w:jc w:val="center"/>
              <w:rPr>
                <w:rFonts w:ascii="黑体" w:eastAsia="黑体"/>
              </w:rPr>
            </w:pPr>
            <w:r w:rsidRPr="002C2A0F">
              <w:rPr>
                <w:rFonts w:ascii="黑体" w:eastAsia="黑体" w:hint="eastAsia"/>
              </w:rPr>
              <w:t>社区科普联合行动</w:t>
            </w:r>
          </w:p>
        </w:tc>
        <w:tc>
          <w:tcPr>
            <w:tcW w:w="655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1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2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6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4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9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2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0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7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3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64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9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1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8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8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81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</w:tr>
      <w:tr w:rsidR="002C2A0F" w:rsidTr="002C2A0F">
        <w:trPr>
          <w:jc w:val="center"/>
        </w:trPr>
        <w:tc>
          <w:tcPr>
            <w:tcW w:w="1356" w:type="dxa"/>
            <w:vAlign w:val="center"/>
          </w:tcPr>
          <w:p w:rsidR="00D665DD" w:rsidRPr="002C2A0F" w:rsidRDefault="002C2A0F" w:rsidP="002C2A0F">
            <w:pPr>
              <w:spacing w:line="220" w:lineRule="exact"/>
              <w:contextualSpacing/>
              <w:jc w:val="center"/>
              <w:rPr>
                <w:rFonts w:ascii="黑体" w:eastAsia="黑体"/>
              </w:rPr>
            </w:pPr>
            <w:r w:rsidRPr="002C2A0F">
              <w:rPr>
                <w:rFonts w:ascii="黑体" w:eastAsia="黑体" w:hint="eastAsia"/>
              </w:rPr>
              <w:t>农村科普联合行动</w:t>
            </w:r>
          </w:p>
        </w:tc>
        <w:tc>
          <w:tcPr>
            <w:tcW w:w="655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1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2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6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4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9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2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0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7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3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64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9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1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8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8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81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</w:tr>
      <w:tr w:rsidR="002C2A0F" w:rsidTr="002C2A0F">
        <w:trPr>
          <w:jc w:val="center"/>
        </w:trPr>
        <w:tc>
          <w:tcPr>
            <w:tcW w:w="1356" w:type="dxa"/>
            <w:vAlign w:val="center"/>
          </w:tcPr>
          <w:p w:rsidR="00D665DD" w:rsidRPr="002C2A0F" w:rsidRDefault="002C2A0F" w:rsidP="002C2A0F">
            <w:pPr>
              <w:spacing w:line="220" w:lineRule="exact"/>
              <w:contextualSpacing/>
              <w:jc w:val="center"/>
              <w:rPr>
                <w:rFonts w:ascii="黑体" w:eastAsia="黑体"/>
              </w:rPr>
            </w:pPr>
            <w:proofErr w:type="gramStart"/>
            <w:r w:rsidRPr="002C2A0F">
              <w:rPr>
                <w:rFonts w:ascii="黑体" w:eastAsia="黑体" w:hint="eastAsia"/>
              </w:rPr>
              <w:t>企院科普</w:t>
            </w:r>
            <w:proofErr w:type="gramEnd"/>
            <w:r w:rsidRPr="002C2A0F">
              <w:rPr>
                <w:rFonts w:ascii="黑体" w:eastAsia="黑体" w:hint="eastAsia"/>
              </w:rPr>
              <w:t>联合行动</w:t>
            </w:r>
          </w:p>
        </w:tc>
        <w:tc>
          <w:tcPr>
            <w:tcW w:w="655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1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2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6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4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9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2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0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7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3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64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9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1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8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8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81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</w:tr>
      <w:tr w:rsidR="002C2A0F" w:rsidTr="002C2A0F">
        <w:trPr>
          <w:jc w:val="center"/>
        </w:trPr>
        <w:tc>
          <w:tcPr>
            <w:tcW w:w="1356" w:type="dxa"/>
            <w:vAlign w:val="center"/>
          </w:tcPr>
          <w:p w:rsidR="00D665DD" w:rsidRPr="002C2A0F" w:rsidRDefault="002C2A0F" w:rsidP="002C2A0F">
            <w:pPr>
              <w:spacing w:line="220" w:lineRule="exact"/>
              <w:contextualSpacing/>
              <w:jc w:val="center"/>
              <w:rPr>
                <w:rFonts w:ascii="黑体" w:eastAsia="黑体"/>
              </w:rPr>
            </w:pPr>
            <w:r w:rsidRPr="002C2A0F">
              <w:rPr>
                <w:rFonts w:ascii="黑体" w:eastAsia="黑体" w:hint="eastAsia"/>
              </w:rPr>
              <w:t>环保健康科普专项活动</w:t>
            </w:r>
          </w:p>
        </w:tc>
        <w:tc>
          <w:tcPr>
            <w:tcW w:w="655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1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2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6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4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9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2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0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7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3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64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9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1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8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8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81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</w:tr>
      <w:tr w:rsidR="002C2A0F" w:rsidTr="002C2A0F">
        <w:trPr>
          <w:trHeight w:val="274"/>
          <w:jc w:val="center"/>
        </w:trPr>
        <w:tc>
          <w:tcPr>
            <w:tcW w:w="1356" w:type="dxa"/>
            <w:vAlign w:val="center"/>
          </w:tcPr>
          <w:p w:rsidR="00D665DD" w:rsidRPr="002C2A0F" w:rsidRDefault="002C2A0F" w:rsidP="002C2A0F">
            <w:pPr>
              <w:spacing w:line="220" w:lineRule="exact"/>
              <w:contextualSpacing/>
              <w:jc w:val="center"/>
              <w:rPr>
                <w:rFonts w:ascii="黑体" w:eastAsia="黑体"/>
              </w:rPr>
            </w:pPr>
            <w:r w:rsidRPr="002C2A0F">
              <w:rPr>
                <w:rFonts w:ascii="黑体" w:eastAsia="黑体" w:hint="eastAsia"/>
              </w:rPr>
              <w:lastRenderedPageBreak/>
              <w:t>网络科普传播系列活动</w:t>
            </w:r>
          </w:p>
        </w:tc>
        <w:tc>
          <w:tcPr>
            <w:tcW w:w="655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1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2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6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4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9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0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2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0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7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3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64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9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1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8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8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81" w:type="dxa"/>
            <w:vAlign w:val="center"/>
          </w:tcPr>
          <w:p w:rsidR="00D665DD" w:rsidRPr="002C2A0F" w:rsidRDefault="00D665DD" w:rsidP="002C2A0F">
            <w:pPr>
              <w:spacing w:line="220" w:lineRule="exact"/>
              <w:contextualSpacing/>
              <w:jc w:val="center"/>
              <w:rPr>
                <w:rFonts w:asciiTheme="minorEastAsia" w:hAnsiTheme="minorEastAsia"/>
              </w:rPr>
            </w:pPr>
          </w:p>
        </w:tc>
      </w:tr>
    </w:tbl>
    <w:p w:rsidR="00D665DD" w:rsidRDefault="00D665DD" w:rsidP="00B048DB">
      <w:pPr>
        <w:snapToGrid w:val="0"/>
        <w:spacing w:afterLines="50"/>
        <w:jc w:val="left"/>
        <w:outlineLvl w:val="0"/>
        <w:rPr>
          <w:rFonts w:ascii="方正黑体简体" w:eastAsia="方正黑体简体" w:hAnsi="方正黑体简体" w:cs="方正黑体简体"/>
          <w:sz w:val="32"/>
          <w:szCs w:val="32"/>
        </w:rPr>
        <w:sectPr w:rsidR="00D665DD">
          <w:pgSz w:w="16838" w:h="11906" w:orient="landscape"/>
          <w:pgMar w:top="1588" w:right="1134" w:bottom="1588" w:left="1134" w:header="851" w:footer="850" w:gutter="0"/>
          <w:cols w:space="0"/>
          <w:docGrid w:type="lines" w:linePitch="312"/>
        </w:sectPr>
      </w:pPr>
    </w:p>
    <w:p w:rsidR="00D665DD" w:rsidRDefault="002C2A0F" w:rsidP="00B048DB">
      <w:pPr>
        <w:snapToGrid w:val="0"/>
        <w:spacing w:afterLines="50"/>
        <w:jc w:val="left"/>
        <w:outlineLvl w:val="0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lastRenderedPageBreak/>
        <w:t>附件</w:t>
      </w:r>
      <w:r w:rsidR="00C90B01">
        <w:rPr>
          <w:rFonts w:ascii="方正黑体简体" w:eastAsia="方正黑体简体" w:hAnsi="方正黑体简体" w:cs="方正黑体简体" w:hint="eastAsia"/>
          <w:sz w:val="32"/>
          <w:szCs w:val="32"/>
        </w:rPr>
        <w:t>5</w:t>
      </w:r>
    </w:p>
    <w:p w:rsidR="00D665DD" w:rsidRDefault="002C2A0F" w:rsidP="00B048DB">
      <w:pPr>
        <w:snapToGrid w:val="0"/>
        <w:spacing w:beforeLines="50" w:afterLines="50"/>
        <w:jc w:val="center"/>
        <w:outlineLvl w:val="0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2019年西安市全国科普日活动组织单位推荐表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1"/>
        <w:gridCol w:w="51"/>
        <w:gridCol w:w="3370"/>
        <w:gridCol w:w="1065"/>
        <w:gridCol w:w="2526"/>
        <w:gridCol w:w="133"/>
      </w:tblGrid>
      <w:tr w:rsidR="00D665DD">
        <w:trPr>
          <w:gridAfter w:val="1"/>
          <w:wAfter w:w="133" w:type="dxa"/>
          <w:trHeight w:hRule="exact" w:val="567"/>
          <w:jc w:val="center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D665DD">
            <w:pPr>
              <w:rPr>
                <w:rFonts w:ascii="仿宋_GB2312" w:eastAsia="仿宋_GB2312"/>
                <w:sz w:val="24"/>
              </w:rPr>
            </w:pPr>
          </w:p>
        </w:tc>
      </w:tr>
      <w:tr w:rsidR="00D665DD">
        <w:trPr>
          <w:gridAfter w:val="1"/>
          <w:wAfter w:w="133" w:type="dxa"/>
          <w:trHeight w:val="567"/>
          <w:jc w:val="center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 系 人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D665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D665DD">
            <w:pPr>
              <w:rPr>
                <w:rFonts w:ascii="仿宋_GB2312" w:eastAsia="仿宋_GB2312"/>
                <w:sz w:val="24"/>
              </w:rPr>
            </w:pPr>
          </w:p>
        </w:tc>
      </w:tr>
      <w:tr w:rsidR="00D665DD">
        <w:trPr>
          <w:gridAfter w:val="1"/>
          <w:wAfter w:w="133" w:type="dxa"/>
          <w:trHeight w:val="567"/>
          <w:jc w:val="center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D665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D665DD">
            <w:pPr>
              <w:rPr>
                <w:rFonts w:ascii="仿宋_GB2312" w:eastAsia="仿宋_GB2312"/>
                <w:sz w:val="24"/>
              </w:rPr>
            </w:pPr>
          </w:p>
        </w:tc>
      </w:tr>
      <w:tr w:rsidR="00D665DD">
        <w:trPr>
          <w:gridAfter w:val="1"/>
          <w:wAfter w:w="133" w:type="dxa"/>
          <w:trHeight w:val="567"/>
          <w:jc w:val="center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    话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D665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D665DD">
            <w:pPr>
              <w:rPr>
                <w:rFonts w:ascii="仿宋_GB2312" w:eastAsia="仿宋_GB2312"/>
                <w:sz w:val="24"/>
              </w:rPr>
            </w:pPr>
          </w:p>
        </w:tc>
      </w:tr>
      <w:tr w:rsidR="00D665DD">
        <w:trPr>
          <w:gridAfter w:val="1"/>
          <w:wAfter w:w="133" w:type="dxa"/>
          <w:trHeight w:val="567"/>
          <w:jc w:val="center"/>
        </w:trPr>
        <w:tc>
          <w:tcPr>
            <w:tcW w:w="8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活  动  情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简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介</w:t>
            </w:r>
            <w:proofErr w:type="gramEnd"/>
          </w:p>
        </w:tc>
      </w:tr>
      <w:tr w:rsidR="00D665DD">
        <w:trPr>
          <w:gridAfter w:val="1"/>
          <w:wAfter w:w="133" w:type="dxa"/>
          <w:trHeight w:val="8479"/>
          <w:jc w:val="center"/>
        </w:trPr>
        <w:tc>
          <w:tcPr>
            <w:tcW w:w="8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DD" w:rsidRDefault="00D665DD">
            <w:pPr>
              <w:rPr>
                <w:rFonts w:ascii="仿宋_GB2312" w:eastAsia="仿宋_GB2312"/>
                <w:sz w:val="24"/>
              </w:rPr>
            </w:pPr>
          </w:p>
        </w:tc>
      </w:tr>
      <w:tr w:rsidR="00D665DD">
        <w:trPr>
          <w:trHeight w:val="5207"/>
          <w:jc w:val="center"/>
        </w:trPr>
        <w:tc>
          <w:tcPr>
            <w:tcW w:w="8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DD" w:rsidRDefault="00D665DD">
            <w:pPr>
              <w:rPr>
                <w:rFonts w:ascii="仿宋_GB2312" w:eastAsia="仿宋_GB2312"/>
                <w:sz w:val="24"/>
              </w:rPr>
            </w:pPr>
          </w:p>
        </w:tc>
      </w:tr>
      <w:tr w:rsidR="00D665DD">
        <w:trPr>
          <w:trHeight w:val="2215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申报单位</w:t>
            </w:r>
          </w:p>
          <w:p w:rsidR="00D665DD" w:rsidRDefault="002C2A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    见</w:t>
            </w:r>
          </w:p>
        </w:tc>
        <w:tc>
          <w:tcPr>
            <w:tcW w:w="7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D665DD">
            <w:pPr>
              <w:rPr>
                <w:rFonts w:ascii="仿宋_GB2312" w:eastAsia="仿宋_GB2312"/>
                <w:sz w:val="24"/>
              </w:rPr>
            </w:pPr>
          </w:p>
          <w:p w:rsidR="00D665DD" w:rsidRDefault="00D665DD">
            <w:pPr>
              <w:rPr>
                <w:rFonts w:ascii="仿宋_GB2312" w:eastAsia="仿宋_GB2312"/>
                <w:sz w:val="24"/>
              </w:rPr>
            </w:pPr>
          </w:p>
          <w:p w:rsidR="00D665DD" w:rsidRDefault="00D665DD">
            <w:pPr>
              <w:rPr>
                <w:rFonts w:ascii="仿宋_GB2312" w:eastAsia="仿宋_GB2312"/>
                <w:sz w:val="24"/>
              </w:rPr>
            </w:pPr>
          </w:p>
          <w:p w:rsidR="00D665DD" w:rsidRDefault="002C2A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盖章                 年    月    日</w:t>
            </w:r>
          </w:p>
        </w:tc>
      </w:tr>
      <w:tr w:rsidR="00D665DD">
        <w:trPr>
          <w:trHeight w:val="228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区县科协</w:t>
            </w:r>
          </w:p>
          <w:p w:rsidR="00D665DD" w:rsidRDefault="002C2A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（学会部）</w:t>
            </w:r>
          </w:p>
          <w:p w:rsidR="00D665DD" w:rsidRDefault="002C2A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推荐意见</w:t>
            </w:r>
          </w:p>
        </w:tc>
        <w:tc>
          <w:tcPr>
            <w:tcW w:w="7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D665DD">
            <w:pPr>
              <w:rPr>
                <w:rFonts w:ascii="仿宋_GB2312" w:eastAsia="仿宋_GB2312"/>
                <w:sz w:val="24"/>
              </w:rPr>
            </w:pPr>
          </w:p>
          <w:p w:rsidR="00D665DD" w:rsidRDefault="00D665DD">
            <w:pPr>
              <w:rPr>
                <w:rFonts w:ascii="仿宋_GB2312" w:eastAsia="仿宋_GB2312"/>
                <w:sz w:val="24"/>
              </w:rPr>
            </w:pPr>
          </w:p>
          <w:p w:rsidR="00D665DD" w:rsidRDefault="00D665DD">
            <w:pPr>
              <w:rPr>
                <w:rFonts w:ascii="仿宋_GB2312" w:eastAsia="仿宋_GB2312"/>
                <w:sz w:val="24"/>
              </w:rPr>
            </w:pPr>
          </w:p>
          <w:p w:rsidR="00D665DD" w:rsidRDefault="002C2A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盖章                 年    月    日</w:t>
            </w:r>
          </w:p>
        </w:tc>
      </w:tr>
      <w:tr w:rsidR="00D665DD">
        <w:trPr>
          <w:trHeight w:val="2353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市科协</w:t>
            </w:r>
          </w:p>
          <w:p w:rsidR="00D665DD" w:rsidRDefault="002C2A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审定意见</w:t>
            </w:r>
          </w:p>
        </w:tc>
        <w:tc>
          <w:tcPr>
            <w:tcW w:w="7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D665DD">
            <w:pPr>
              <w:rPr>
                <w:rFonts w:ascii="仿宋_GB2312" w:eastAsia="仿宋_GB2312"/>
                <w:sz w:val="24"/>
              </w:rPr>
            </w:pPr>
          </w:p>
          <w:p w:rsidR="00D665DD" w:rsidRDefault="00D665DD">
            <w:pPr>
              <w:rPr>
                <w:rFonts w:ascii="仿宋_GB2312" w:eastAsia="仿宋_GB2312"/>
                <w:sz w:val="24"/>
              </w:rPr>
            </w:pPr>
          </w:p>
          <w:p w:rsidR="00D665DD" w:rsidRDefault="00D665DD">
            <w:pPr>
              <w:rPr>
                <w:rFonts w:ascii="仿宋_GB2312" w:eastAsia="仿宋_GB2312"/>
                <w:sz w:val="24"/>
              </w:rPr>
            </w:pPr>
          </w:p>
          <w:p w:rsidR="00D665DD" w:rsidRDefault="002C2A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盖章                 年    月    日</w:t>
            </w:r>
          </w:p>
        </w:tc>
      </w:tr>
    </w:tbl>
    <w:p w:rsidR="00D665DD" w:rsidRDefault="002C2A0F">
      <w:pPr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注：1.活动情况简介应简明扼要不超过</w:t>
      </w:r>
      <w:r>
        <w:rPr>
          <w:rFonts w:ascii="楷体_GB2312" w:eastAsia="楷体_GB2312"/>
          <w:sz w:val="24"/>
        </w:rPr>
        <w:t>500</w:t>
      </w:r>
      <w:r>
        <w:rPr>
          <w:rFonts w:ascii="楷体_GB2312" w:eastAsia="楷体_GB2312" w:hint="eastAsia"/>
          <w:sz w:val="24"/>
        </w:rPr>
        <w:t>字。</w:t>
      </w:r>
    </w:p>
    <w:p w:rsidR="00D665DD" w:rsidRDefault="002C2A0F" w:rsidP="00C90B01">
      <w:pPr>
        <w:ind w:leftChars="220" w:left="659" w:hangingChars="82" w:hanging="197"/>
      </w:pPr>
      <w:r>
        <w:rPr>
          <w:rFonts w:ascii="楷体_GB2312" w:eastAsia="楷体_GB2312" w:hint="eastAsia"/>
          <w:sz w:val="24"/>
        </w:rPr>
        <w:t>2.推优材料附件应包括：Word</w:t>
      </w:r>
      <w:r>
        <w:rPr>
          <w:rFonts w:ascii="楷体_GB2312" w:eastAsia="楷体_GB2312"/>
          <w:sz w:val="24"/>
        </w:rPr>
        <w:t>或</w:t>
      </w:r>
      <w:r>
        <w:rPr>
          <w:rFonts w:ascii="楷体_GB2312" w:eastAsia="楷体_GB2312" w:hint="eastAsia"/>
          <w:sz w:val="24"/>
        </w:rPr>
        <w:t>PDF版本活动总结（不超过3000字，图文并茂），活动精彩照片3-</w:t>
      </w:r>
      <w:r>
        <w:rPr>
          <w:rFonts w:ascii="楷体_GB2312" w:eastAsia="楷体_GB2312"/>
          <w:sz w:val="24"/>
        </w:rPr>
        <w:t>5张</w:t>
      </w:r>
      <w:r>
        <w:rPr>
          <w:rFonts w:ascii="楷体_GB2312" w:eastAsia="楷体_GB2312" w:hint="eastAsia"/>
          <w:sz w:val="24"/>
        </w:rPr>
        <w:t>及</w:t>
      </w:r>
      <w:r>
        <w:rPr>
          <w:rFonts w:ascii="楷体_GB2312" w:eastAsia="楷体_GB2312"/>
          <w:sz w:val="24"/>
        </w:rPr>
        <w:t>活动视频</w:t>
      </w:r>
      <w:r>
        <w:rPr>
          <w:rFonts w:ascii="楷体_GB2312" w:eastAsia="楷体_GB2312" w:hint="eastAsia"/>
          <w:sz w:val="24"/>
        </w:rPr>
        <w:t>。</w:t>
      </w:r>
    </w:p>
    <w:p w:rsidR="00D665DD" w:rsidRDefault="002C2A0F" w:rsidP="00B048DB">
      <w:pPr>
        <w:snapToGrid w:val="0"/>
        <w:spacing w:afterLines="50"/>
        <w:jc w:val="left"/>
        <w:outlineLvl w:val="0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lastRenderedPageBreak/>
        <w:t>附件6</w:t>
      </w:r>
    </w:p>
    <w:p w:rsidR="00D665DD" w:rsidRDefault="002C2A0F" w:rsidP="00B048DB">
      <w:pPr>
        <w:snapToGrid w:val="0"/>
        <w:spacing w:beforeLines="50" w:afterLines="50"/>
        <w:jc w:val="center"/>
        <w:outlineLvl w:val="0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2019年西安市全国科普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日特色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活动推荐表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5"/>
        <w:gridCol w:w="3339"/>
        <w:gridCol w:w="1060"/>
        <w:gridCol w:w="2630"/>
        <w:gridCol w:w="58"/>
      </w:tblGrid>
      <w:tr w:rsidR="00D665DD">
        <w:trPr>
          <w:trHeight w:hRule="exact" w:val="55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活动名称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D665DD">
            <w:pPr>
              <w:rPr>
                <w:rFonts w:ascii="仿宋_GB2312" w:eastAsia="仿宋_GB2312"/>
                <w:sz w:val="24"/>
              </w:rPr>
            </w:pPr>
          </w:p>
        </w:tc>
      </w:tr>
      <w:tr w:rsidR="00D665DD">
        <w:trPr>
          <w:trHeight w:hRule="exact" w:val="55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主办单位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D665DD">
            <w:pPr>
              <w:rPr>
                <w:rFonts w:ascii="仿宋_GB2312" w:eastAsia="仿宋_GB2312"/>
                <w:sz w:val="24"/>
              </w:rPr>
            </w:pPr>
          </w:p>
        </w:tc>
      </w:tr>
      <w:tr w:rsidR="00D665DD">
        <w:trPr>
          <w:trHeight w:val="55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D665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D665DD">
            <w:pPr>
              <w:rPr>
                <w:rFonts w:ascii="仿宋_GB2312" w:eastAsia="仿宋_GB2312"/>
                <w:sz w:val="24"/>
              </w:rPr>
            </w:pPr>
          </w:p>
        </w:tc>
      </w:tr>
      <w:tr w:rsidR="00D665DD">
        <w:trPr>
          <w:trHeight w:val="55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D665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D665DD">
            <w:pPr>
              <w:rPr>
                <w:rFonts w:ascii="仿宋_GB2312" w:eastAsia="仿宋_GB2312"/>
                <w:sz w:val="24"/>
              </w:rPr>
            </w:pPr>
          </w:p>
        </w:tc>
      </w:tr>
      <w:tr w:rsidR="00D665DD">
        <w:trPr>
          <w:trHeight w:val="55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    话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D665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D665DD">
            <w:pPr>
              <w:rPr>
                <w:rFonts w:ascii="仿宋_GB2312" w:eastAsia="仿宋_GB2312"/>
                <w:sz w:val="24"/>
              </w:rPr>
            </w:pPr>
          </w:p>
        </w:tc>
      </w:tr>
      <w:tr w:rsidR="00D665DD">
        <w:trPr>
          <w:trHeight w:val="554"/>
          <w:jc w:val="center"/>
        </w:trPr>
        <w:tc>
          <w:tcPr>
            <w:tcW w:w="8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活  动  情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简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介</w:t>
            </w:r>
            <w:proofErr w:type="gramEnd"/>
          </w:p>
        </w:tc>
      </w:tr>
      <w:tr w:rsidR="00D665DD">
        <w:trPr>
          <w:trHeight w:val="8038"/>
          <w:jc w:val="center"/>
        </w:trPr>
        <w:tc>
          <w:tcPr>
            <w:tcW w:w="8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DD" w:rsidRDefault="00D665DD">
            <w:pPr>
              <w:rPr>
                <w:rFonts w:ascii="仿宋_GB2312" w:eastAsia="仿宋_GB2312"/>
                <w:sz w:val="24"/>
              </w:rPr>
            </w:pPr>
          </w:p>
        </w:tc>
      </w:tr>
      <w:tr w:rsidR="00D665DD">
        <w:trPr>
          <w:gridAfter w:val="1"/>
          <w:wAfter w:w="58" w:type="dxa"/>
          <w:trHeight w:val="4314"/>
          <w:jc w:val="center"/>
        </w:trPr>
        <w:tc>
          <w:tcPr>
            <w:tcW w:w="8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DD" w:rsidRDefault="00D665DD">
            <w:pPr>
              <w:rPr>
                <w:rFonts w:ascii="仿宋_GB2312" w:eastAsia="仿宋_GB2312"/>
                <w:sz w:val="24"/>
              </w:rPr>
            </w:pPr>
          </w:p>
        </w:tc>
      </w:tr>
      <w:tr w:rsidR="00D665DD">
        <w:trPr>
          <w:gridAfter w:val="1"/>
          <w:wAfter w:w="58" w:type="dxa"/>
          <w:trHeight w:hRule="exact" w:val="2552"/>
          <w:jc w:val="center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申报单位</w:t>
            </w:r>
          </w:p>
          <w:p w:rsidR="00D665DD" w:rsidRDefault="002C2A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    见</w:t>
            </w:r>
          </w:p>
        </w:tc>
        <w:tc>
          <w:tcPr>
            <w:tcW w:w="7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D665DD">
            <w:pPr>
              <w:rPr>
                <w:rFonts w:ascii="仿宋_GB2312" w:eastAsia="仿宋_GB2312"/>
                <w:sz w:val="24"/>
              </w:rPr>
            </w:pPr>
          </w:p>
          <w:p w:rsidR="00D665DD" w:rsidRDefault="00D665DD">
            <w:pPr>
              <w:rPr>
                <w:rFonts w:ascii="仿宋_GB2312" w:eastAsia="仿宋_GB2312"/>
                <w:sz w:val="24"/>
              </w:rPr>
            </w:pPr>
          </w:p>
          <w:p w:rsidR="00D665DD" w:rsidRDefault="00D665DD">
            <w:pPr>
              <w:rPr>
                <w:rFonts w:ascii="仿宋_GB2312" w:eastAsia="仿宋_GB2312"/>
                <w:sz w:val="24"/>
              </w:rPr>
            </w:pPr>
          </w:p>
          <w:p w:rsidR="00D665DD" w:rsidRDefault="002C2A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盖章                 年    月    日</w:t>
            </w:r>
          </w:p>
        </w:tc>
      </w:tr>
      <w:tr w:rsidR="00D665DD">
        <w:trPr>
          <w:gridAfter w:val="1"/>
          <w:wAfter w:w="58" w:type="dxa"/>
          <w:trHeight w:hRule="exact" w:val="2552"/>
          <w:jc w:val="center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区县科协</w:t>
            </w:r>
          </w:p>
          <w:p w:rsidR="00D665DD" w:rsidRDefault="002C2A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（学会部）</w:t>
            </w:r>
          </w:p>
          <w:p w:rsidR="00D665DD" w:rsidRDefault="002C2A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推荐意见</w:t>
            </w:r>
          </w:p>
        </w:tc>
        <w:tc>
          <w:tcPr>
            <w:tcW w:w="7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D665DD">
            <w:pPr>
              <w:rPr>
                <w:rFonts w:ascii="仿宋_GB2312" w:eastAsia="仿宋_GB2312"/>
                <w:sz w:val="24"/>
              </w:rPr>
            </w:pPr>
          </w:p>
          <w:p w:rsidR="00D665DD" w:rsidRDefault="00D665DD">
            <w:pPr>
              <w:rPr>
                <w:rFonts w:ascii="仿宋_GB2312" w:eastAsia="仿宋_GB2312"/>
                <w:sz w:val="24"/>
              </w:rPr>
            </w:pPr>
          </w:p>
          <w:p w:rsidR="00D665DD" w:rsidRDefault="00D665DD">
            <w:pPr>
              <w:rPr>
                <w:rFonts w:ascii="仿宋_GB2312" w:eastAsia="仿宋_GB2312"/>
                <w:sz w:val="24"/>
              </w:rPr>
            </w:pPr>
          </w:p>
          <w:p w:rsidR="00D665DD" w:rsidRDefault="002C2A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盖章                 年    月    日</w:t>
            </w:r>
          </w:p>
        </w:tc>
      </w:tr>
      <w:tr w:rsidR="00D665DD">
        <w:trPr>
          <w:gridAfter w:val="1"/>
          <w:wAfter w:w="58" w:type="dxa"/>
          <w:trHeight w:hRule="exact" w:val="2552"/>
          <w:jc w:val="center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2C2A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市科协</w:t>
            </w:r>
          </w:p>
          <w:p w:rsidR="00D665DD" w:rsidRDefault="002C2A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审定意见</w:t>
            </w:r>
          </w:p>
        </w:tc>
        <w:tc>
          <w:tcPr>
            <w:tcW w:w="7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DD" w:rsidRDefault="00D665DD">
            <w:pPr>
              <w:rPr>
                <w:rFonts w:ascii="仿宋_GB2312" w:eastAsia="仿宋_GB2312"/>
                <w:sz w:val="24"/>
              </w:rPr>
            </w:pPr>
          </w:p>
          <w:p w:rsidR="00D665DD" w:rsidRDefault="00D665DD">
            <w:pPr>
              <w:rPr>
                <w:rFonts w:ascii="仿宋_GB2312" w:eastAsia="仿宋_GB2312"/>
                <w:sz w:val="24"/>
              </w:rPr>
            </w:pPr>
          </w:p>
          <w:p w:rsidR="00D665DD" w:rsidRDefault="00D665DD">
            <w:pPr>
              <w:rPr>
                <w:rFonts w:ascii="仿宋_GB2312" w:eastAsia="仿宋_GB2312"/>
                <w:sz w:val="24"/>
              </w:rPr>
            </w:pPr>
          </w:p>
          <w:p w:rsidR="00D665DD" w:rsidRDefault="002C2A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盖章                 年    月    日</w:t>
            </w:r>
          </w:p>
        </w:tc>
      </w:tr>
    </w:tbl>
    <w:p w:rsidR="00D665DD" w:rsidRDefault="002C2A0F">
      <w:pPr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注：1.活动情况简介应简明扼要不超过</w:t>
      </w:r>
      <w:r>
        <w:rPr>
          <w:rFonts w:ascii="楷体_GB2312" w:eastAsia="楷体_GB2312"/>
          <w:sz w:val="24"/>
        </w:rPr>
        <w:t>500</w:t>
      </w:r>
      <w:r>
        <w:rPr>
          <w:rFonts w:ascii="楷体_GB2312" w:eastAsia="楷体_GB2312" w:hint="eastAsia"/>
          <w:sz w:val="24"/>
        </w:rPr>
        <w:t>字。</w:t>
      </w:r>
    </w:p>
    <w:p w:rsidR="00D665DD" w:rsidRDefault="002C2A0F">
      <w:pPr>
        <w:ind w:firstLineChars="200" w:firstLine="480"/>
      </w:pPr>
      <w:r>
        <w:rPr>
          <w:rFonts w:ascii="楷体_GB2312" w:eastAsia="楷体_GB2312" w:hint="eastAsia"/>
          <w:sz w:val="24"/>
        </w:rPr>
        <w:t>2.推优材料附件应包括：Word</w:t>
      </w:r>
      <w:r>
        <w:rPr>
          <w:rFonts w:ascii="楷体_GB2312" w:eastAsia="楷体_GB2312"/>
          <w:sz w:val="24"/>
        </w:rPr>
        <w:t>或</w:t>
      </w:r>
      <w:r>
        <w:rPr>
          <w:rFonts w:ascii="楷体_GB2312" w:eastAsia="楷体_GB2312" w:hint="eastAsia"/>
          <w:sz w:val="24"/>
        </w:rPr>
        <w:t>PDF版本活动总结（不超过3000字，图文并茂），活动精彩照片3-</w:t>
      </w:r>
      <w:r>
        <w:rPr>
          <w:rFonts w:ascii="楷体_GB2312" w:eastAsia="楷体_GB2312"/>
          <w:sz w:val="24"/>
        </w:rPr>
        <w:t>5张</w:t>
      </w:r>
      <w:r>
        <w:rPr>
          <w:rFonts w:ascii="楷体_GB2312" w:eastAsia="楷体_GB2312" w:hint="eastAsia"/>
          <w:sz w:val="24"/>
        </w:rPr>
        <w:t>及</w:t>
      </w:r>
      <w:r>
        <w:rPr>
          <w:rFonts w:ascii="楷体_GB2312" w:eastAsia="楷体_GB2312"/>
          <w:sz w:val="24"/>
        </w:rPr>
        <w:t>活动视频</w:t>
      </w:r>
      <w:r>
        <w:rPr>
          <w:rFonts w:ascii="楷体_GB2312" w:eastAsia="楷体_GB2312" w:hint="eastAsia"/>
          <w:sz w:val="24"/>
        </w:rPr>
        <w:t>。</w:t>
      </w:r>
    </w:p>
    <w:p w:rsidR="00D665DD" w:rsidRDefault="00D665DD" w:rsidP="00B048DB">
      <w:pPr>
        <w:snapToGrid w:val="0"/>
        <w:spacing w:afterLines="50"/>
        <w:jc w:val="left"/>
        <w:outlineLvl w:val="0"/>
        <w:rPr>
          <w:rFonts w:ascii="方正黑体简体" w:eastAsia="方正黑体简体" w:hAnsi="方正黑体简体" w:cs="方正黑体简体"/>
          <w:sz w:val="32"/>
          <w:szCs w:val="32"/>
        </w:rPr>
        <w:sectPr w:rsidR="00D665DD">
          <w:pgSz w:w="11906" w:h="16838"/>
          <w:pgMar w:top="2098" w:right="1588" w:bottom="1587" w:left="1588" w:header="851" w:footer="850" w:gutter="0"/>
          <w:cols w:space="0"/>
          <w:docGrid w:type="lines" w:linePitch="312"/>
        </w:sectPr>
      </w:pPr>
    </w:p>
    <w:p w:rsidR="00D665DD" w:rsidRDefault="00D665DD" w:rsidP="00B048DB">
      <w:pPr>
        <w:snapToGrid w:val="0"/>
        <w:spacing w:afterLines="50"/>
        <w:jc w:val="left"/>
        <w:outlineLvl w:val="0"/>
        <w:rPr>
          <w:rFonts w:ascii="方正黑体简体" w:eastAsia="方正黑体简体" w:hAnsi="方正黑体简体" w:cs="方正黑体简体"/>
          <w:sz w:val="32"/>
          <w:szCs w:val="32"/>
        </w:rPr>
      </w:pPr>
    </w:p>
    <w:p w:rsidR="00D665DD" w:rsidRDefault="00D665DD" w:rsidP="00B048DB">
      <w:pPr>
        <w:snapToGrid w:val="0"/>
        <w:spacing w:afterLines="50"/>
        <w:jc w:val="left"/>
        <w:outlineLvl w:val="0"/>
        <w:rPr>
          <w:rFonts w:ascii="方正黑体简体" w:eastAsia="方正黑体简体" w:hAnsi="方正黑体简体" w:cs="方正黑体简体"/>
          <w:sz w:val="32"/>
          <w:szCs w:val="32"/>
        </w:rPr>
        <w:sectPr w:rsidR="00D665DD">
          <w:footerReference w:type="even" r:id="rId11"/>
          <w:footerReference w:type="default" r:id="rId12"/>
          <w:pgSz w:w="11906" w:h="16838"/>
          <w:pgMar w:top="2098" w:right="1588" w:bottom="1587" w:left="1588" w:header="851" w:footer="850" w:gutter="0"/>
          <w:cols w:space="0"/>
          <w:docGrid w:type="lines" w:linePitch="312"/>
        </w:sectPr>
      </w:pPr>
    </w:p>
    <w:p w:rsidR="00D665DD" w:rsidRDefault="00D665DD">
      <w:pPr>
        <w:widowControl/>
        <w:overflowPunct w:val="0"/>
        <w:autoSpaceDE w:val="0"/>
        <w:autoSpaceDN w:val="0"/>
        <w:adjustRightInd w:val="0"/>
        <w:snapToGrid w:val="0"/>
        <w:spacing w:line="400" w:lineRule="exact"/>
        <w:ind w:rightChars="50" w:right="105"/>
        <w:textAlignment w:val="baseline"/>
        <w:rPr>
          <w:rFonts w:cs="Times New Roman"/>
          <w:kern w:val="0"/>
        </w:rPr>
      </w:pPr>
    </w:p>
    <w:sectPr w:rsidR="00D665DD" w:rsidSect="00D665DD">
      <w:footerReference w:type="even" r:id="rId13"/>
      <w:footerReference w:type="default" r:id="rId14"/>
      <w:pgSz w:w="11906" w:h="16838"/>
      <w:pgMar w:top="2098" w:right="1588" w:bottom="1587" w:left="1588" w:header="851" w:footer="850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DB2" w:rsidRDefault="00344DB2" w:rsidP="00D665DD">
      <w:r>
        <w:separator/>
      </w:r>
    </w:p>
  </w:endnote>
  <w:endnote w:type="continuationSeparator" w:id="0">
    <w:p w:rsidR="00344DB2" w:rsidRDefault="00344DB2" w:rsidP="00D66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5DD" w:rsidRDefault="002C2A0F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eastAsia="仿宋_GB2312" w:hAnsi="Times New Roman" w:cs="Times New Roman"/>
        <w:sz w:val="28"/>
        <w:szCs w:val="28"/>
      </w:rPr>
      <w:t>—</w:t>
    </w:r>
    <w:r w:rsidR="00957178">
      <w:rPr>
        <w:rFonts w:ascii="Times New Roman" w:eastAsia="仿宋_GB2312" w:hAnsi="Times New Roman" w:cs="Times New Roman"/>
        <w:sz w:val="28"/>
        <w:szCs w:val="28"/>
      </w:rPr>
      <w:fldChar w:fldCharType="begin"/>
    </w:r>
    <w:r>
      <w:rPr>
        <w:rFonts w:ascii="Times New Roman" w:eastAsia="仿宋_GB2312" w:hAnsi="Times New Roman" w:cs="Times New Roman"/>
        <w:sz w:val="28"/>
        <w:szCs w:val="28"/>
      </w:rPr>
      <w:instrText xml:space="preserve"> PAGE   \* MERGEFORMAT </w:instrText>
    </w:r>
    <w:r w:rsidR="00957178">
      <w:rPr>
        <w:rFonts w:ascii="Times New Roman" w:eastAsia="仿宋_GB2312" w:hAnsi="Times New Roman" w:cs="Times New Roman"/>
        <w:sz w:val="28"/>
        <w:szCs w:val="28"/>
      </w:rPr>
      <w:fldChar w:fldCharType="separate"/>
    </w:r>
    <w:r w:rsidR="00B048DB" w:rsidRPr="00B048DB">
      <w:rPr>
        <w:rFonts w:ascii="Times New Roman" w:eastAsia="仿宋_GB2312" w:hAnsi="Times New Roman" w:cs="Times New Roman"/>
        <w:noProof/>
        <w:sz w:val="28"/>
        <w:szCs w:val="28"/>
        <w:lang w:val="zh-CN"/>
      </w:rPr>
      <w:t>4</w:t>
    </w:r>
    <w:r w:rsidR="00957178">
      <w:rPr>
        <w:rFonts w:ascii="Times New Roman" w:eastAsia="仿宋_GB2312" w:hAnsi="Times New Roman" w:cs="Times New Roman"/>
        <w:sz w:val="28"/>
        <w:szCs w:val="28"/>
      </w:rPr>
      <w:fldChar w:fldCharType="end"/>
    </w:r>
    <w:r>
      <w:rPr>
        <w:rFonts w:ascii="Times New Roman" w:eastAsia="仿宋_GB2312" w:hAnsi="Times New Roman" w:cs="Times New Roman"/>
        <w:sz w:val="28"/>
        <w:szCs w:val="28"/>
      </w:rPr>
      <w:t>—</w:t>
    </w:r>
  </w:p>
  <w:p w:rsidR="00D665DD" w:rsidRDefault="00D665DD">
    <w:pPr>
      <w:pStyle w:val="a4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5DD" w:rsidRDefault="002C2A0F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eastAsia="仿宋_GB2312" w:hAnsi="Times New Roman" w:cs="Times New Roman"/>
        <w:sz w:val="28"/>
        <w:szCs w:val="28"/>
      </w:rPr>
      <w:t>—</w:t>
    </w:r>
    <w:r w:rsidR="00957178">
      <w:rPr>
        <w:rFonts w:ascii="Times New Roman" w:eastAsia="仿宋_GB2312" w:hAnsi="Times New Roman" w:cs="Times New Roman"/>
        <w:sz w:val="28"/>
        <w:szCs w:val="28"/>
      </w:rPr>
      <w:fldChar w:fldCharType="begin"/>
    </w:r>
    <w:r>
      <w:rPr>
        <w:rFonts w:ascii="Times New Roman" w:eastAsia="仿宋_GB2312" w:hAnsi="Times New Roman" w:cs="Times New Roman"/>
        <w:sz w:val="28"/>
        <w:szCs w:val="28"/>
      </w:rPr>
      <w:instrText xml:space="preserve"> PAGE   \* MERGEFORMAT </w:instrText>
    </w:r>
    <w:r w:rsidR="00957178">
      <w:rPr>
        <w:rFonts w:ascii="Times New Roman" w:eastAsia="仿宋_GB2312" w:hAnsi="Times New Roman" w:cs="Times New Roman"/>
        <w:sz w:val="28"/>
        <w:szCs w:val="28"/>
      </w:rPr>
      <w:fldChar w:fldCharType="separate"/>
    </w:r>
    <w:r w:rsidR="00B048DB" w:rsidRPr="00B048DB">
      <w:rPr>
        <w:rFonts w:ascii="Times New Roman" w:eastAsia="仿宋_GB2312" w:hAnsi="Times New Roman" w:cs="Times New Roman"/>
        <w:noProof/>
        <w:sz w:val="28"/>
        <w:szCs w:val="28"/>
        <w:lang w:val="zh-CN"/>
      </w:rPr>
      <w:t>3</w:t>
    </w:r>
    <w:r w:rsidR="00957178">
      <w:rPr>
        <w:rFonts w:ascii="Times New Roman" w:eastAsia="仿宋_GB2312" w:hAnsi="Times New Roman" w:cs="Times New Roman"/>
        <w:sz w:val="28"/>
        <w:szCs w:val="28"/>
      </w:rPr>
      <w:fldChar w:fldCharType="end"/>
    </w:r>
    <w:r>
      <w:rPr>
        <w:rFonts w:ascii="Times New Roman" w:eastAsia="仿宋_GB2312" w:hAnsi="Times New Roman" w:cs="Times New Roman"/>
        <w:sz w:val="28"/>
        <w:szCs w:val="28"/>
      </w:rPr>
      <w:t>—</w:t>
    </w:r>
  </w:p>
  <w:p w:rsidR="00D665DD" w:rsidRDefault="00D665DD">
    <w:pPr>
      <w:pStyle w:val="a4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5DD" w:rsidRDefault="00D665DD">
    <w:pPr>
      <w:pStyle w:val="a4"/>
      <w:rPr>
        <w:rFonts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5DD" w:rsidRDefault="00D665DD">
    <w:pPr>
      <w:pStyle w:val="a4"/>
      <w:rPr>
        <w:rFonts w:cs="Times New Roman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5DD" w:rsidRDefault="00D665DD">
    <w:pPr>
      <w:pStyle w:val="a4"/>
      <w:rPr>
        <w:rFonts w:cs="Times New Roman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5DD" w:rsidRDefault="00D665DD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DB2" w:rsidRDefault="00344DB2" w:rsidP="00D665DD">
      <w:r>
        <w:separator/>
      </w:r>
    </w:p>
  </w:footnote>
  <w:footnote w:type="continuationSeparator" w:id="0">
    <w:p w:rsidR="00344DB2" w:rsidRDefault="00344DB2" w:rsidP="00D665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5DD" w:rsidRDefault="00D665DD">
    <w:pPr>
      <w:pStyle w:val="a5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5DD" w:rsidRDefault="00D665DD">
    <w:pPr>
      <w:pStyle w:val="a5"/>
      <w:pBdr>
        <w:bottom w:val="none" w:sz="0" w:space="1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mirrorMargins/>
  <w:bordersDoNotSurroundHeader/>
  <w:bordersDoNotSurroundFooter/>
  <w:proofState w:spelling="clean" w:grammar="clean"/>
  <w:doNotTrackMoves/>
  <w:defaultTabStop w:val="420"/>
  <w:doNotHyphenateCaps/>
  <w:evenAndOddHeaders/>
  <w:drawingGridHorizontalSpacing w:val="210"/>
  <w:drawingGridVerticalSpacing w:val="156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24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E61"/>
    <w:rsid w:val="00011BA4"/>
    <w:rsid w:val="00011CF8"/>
    <w:rsid w:val="000126F4"/>
    <w:rsid w:val="000216B8"/>
    <w:rsid w:val="00021944"/>
    <w:rsid w:val="00037743"/>
    <w:rsid w:val="000477BB"/>
    <w:rsid w:val="000506C8"/>
    <w:rsid w:val="00055687"/>
    <w:rsid w:val="0006084C"/>
    <w:rsid w:val="000627A1"/>
    <w:rsid w:val="00065A1C"/>
    <w:rsid w:val="00067158"/>
    <w:rsid w:val="00071381"/>
    <w:rsid w:val="00075279"/>
    <w:rsid w:val="0008163C"/>
    <w:rsid w:val="00082114"/>
    <w:rsid w:val="00082583"/>
    <w:rsid w:val="00085CCB"/>
    <w:rsid w:val="0009091E"/>
    <w:rsid w:val="000955F6"/>
    <w:rsid w:val="000A4114"/>
    <w:rsid w:val="000A453C"/>
    <w:rsid w:val="000B45D9"/>
    <w:rsid w:val="000B4BFD"/>
    <w:rsid w:val="000B4F95"/>
    <w:rsid w:val="000B7184"/>
    <w:rsid w:val="000C24A7"/>
    <w:rsid w:val="000C571C"/>
    <w:rsid w:val="000E1EB4"/>
    <w:rsid w:val="000E724D"/>
    <w:rsid w:val="000F2803"/>
    <w:rsid w:val="000F2F56"/>
    <w:rsid w:val="00103C56"/>
    <w:rsid w:val="00112037"/>
    <w:rsid w:val="00115097"/>
    <w:rsid w:val="001267A0"/>
    <w:rsid w:val="001267D3"/>
    <w:rsid w:val="00131E3E"/>
    <w:rsid w:val="001327B7"/>
    <w:rsid w:val="0013735C"/>
    <w:rsid w:val="00144C46"/>
    <w:rsid w:val="001453A2"/>
    <w:rsid w:val="00155F3A"/>
    <w:rsid w:val="001602BA"/>
    <w:rsid w:val="00163E43"/>
    <w:rsid w:val="001712D1"/>
    <w:rsid w:val="001921C0"/>
    <w:rsid w:val="0019744C"/>
    <w:rsid w:val="001A1DEF"/>
    <w:rsid w:val="001A293D"/>
    <w:rsid w:val="001A7E93"/>
    <w:rsid w:val="001B139E"/>
    <w:rsid w:val="001B1AF4"/>
    <w:rsid w:val="001D4369"/>
    <w:rsid w:val="001E7188"/>
    <w:rsid w:val="001F167B"/>
    <w:rsid w:val="001F560E"/>
    <w:rsid w:val="001F779E"/>
    <w:rsid w:val="00204B1F"/>
    <w:rsid w:val="00207593"/>
    <w:rsid w:val="00210FE9"/>
    <w:rsid w:val="00211717"/>
    <w:rsid w:val="002118FC"/>
    <w:rsid w:val="00212A13"/>
    <w:rsid w:val="00216E57"/>
    <w:rsid w:val="00216F6F"/>
    <w:rsid w:val="00225A56"/>
    <w:rsid w:val="00226AF7"/>
    <w:rsid w:val="00231554"/>
    <w:rsid w:val="00234633"/>
    <w:rsid w:val="00253075"/>
    <w:rsid w:val="002558E9"/>
    <w:rsid w:val="00261286"/>
    <w:rsid w:val="00263250"/>
    <w:rsid w:val="002779F0"/>
    <w:rsid w:val="002803E0"/>
    <w:rsid w:val="00283AFE"/>
    <w:rsid w:val="0028563A"/>
    <w:rsid w:val="00286147"/>
    <w:rsid w:val="00291F74"/>
    <w:rsid w:val="00294BE4"/>
    <w:rsid w:val="002A61A9"/>
    <w:rsid w:val="002A65B8"/>
    <w:rsid w:val="002B6807"/>
    <w:rsid w:val="002C2A0F"/>
    <w:rsid w:val="002C34B4"/>
    <w:rsid w:val="002C5728"/>
    <w:rsid w:val="002D294B"/>
    <w:rsid w:val="002E0690"/>
    <w:rsid w:val="002E0C19"/>
    <w:rsid w:val="002E225C"/>
    <w:rsid w:val="002E306E"/>
    <w:rsid w:val="002E6F73"/>
    <w:rsid w:val="002F2AF7"/>
    <w:rsid w:val="002F75F2"/>
    <w:rsid w:val="003226CA"/>
    <w:rsid w:val="00333A7C"/>
    <w:rsid w:val="00344716"/>
    <w:rsid w:val="00344DB2"/>
    <w:rsid w:val="0036385C"/>
    <w:rsid w:val="00366221"/>
    <w:rsid w:val="00372B1A"/>
    <w:rsid w:val="00375A59"/>
    <w:rsid w:val="003965FA"/>
    <w:rsid w:val="003967B6"/>
    <w:rsid w:val="003B0AB5"/>
    <w:rsid w:val="003B7B32"/>
    <w:rsid w:val="003C123E"/>
    <w:rsid w:val="003C72BE"/>
    <w:rsid w:val="003D032D"/>
    <w:rsid w:val="003D5027"/>
    <w:rsid w:val="003E12D7"/>
    <w:rsid w:val="003E1824"/>
    <w:rsid w:val="003E5F6F"/>
    <w:rsid w:val="003F5839"/>
    <w:rsid w:val="0040241B"/>
    <w:rsid w:val="00420DD7"/>
    <w:rsid w:val="0043034A"/>
    <w:rsid w:val="00435A42"/>
    <w:rsid w:val="00436C8E"/>
    <w:rsid w:val="00451546"/>
    <w:rsid w:val="004548E1"/>
    <w:rsid w:val="00456236"/>
    <w:rsid w:val="0046371E"/>
    <w:rsid w:val="0046579B"/>
    <w:rsid w:val="004661A8"/>
    <w:rsid w:val="00473F7D"/>
    <w:rsid w:val="004743A9"/>
    <w:rsid w:val="00474E39"/>
    <w:rsid w:val="0048213A"/>
    <w:rsid w:val="00486F43"/>
    <w:rsid w:val="00494009"/>
    <w:rsid w:val="004951A9"/>
    <w:rsid w:val="00495C2E"/>
    <w:rsid w:val="004A2C30"/>
    <w:rsid w:val="004B0B5C"/>
    <w:rsid w:val="004B3EB0"/>
    <w:rsid w:val="004B7BA0"/>
    <w:rsid w:val="004C004C"/>
    <w:rsid w:val="004C1834"/>
    <w:rsid w:val="004C3B62"/>
    <w:rsid w:val="004C4AF5"/>
    <w:rsid w:val="004C4FE0"/>
    <w:rsid w:val="004C5263"/>
    <w:rsid w:val="004D1B15"/>
    <w:rsid w:val="004D7E65"/>
    <w:rsid w:val="004E7D70"/>
    <w:rsid w:val="004F25D4"/>
    <w:rsid w:val="004F4F0F"/>
    <w:rsid w:val="00504E0D"/>
    <w:rsid w:val="00515F4E"/>
    <w:rsid w:val="00517626"/>
    <w:rsid w:val="00537552"/>
    <w:rsid w:val="00542CD7"/>
    <w:rsid w:val="005455B9"/>
    <w:rsid w:val="00545763"/>
    <w:rsid w:val="00552FA4"/>
    <w:rsid w:val="00571C4A"/>
    <w:rsid w:val="00574023"/>
    <w:rsid w:val="00574D4E"/>
    <w:rsid w:val="005866AF"/>
    <w:rsid w:val="005867A9"/>
    <w:rsid w:val="0058766B"/>
    <w:rsid w:val="005A1584"/>
    <w:rsid w:val="005B2D2F"/>
    <w:rsid w:val="005B2F74"/>
    <w:rsid w:val="005B3F31"/>
    <w:rsid w:val="005B4844"/>
    <w:rsid w:val="005C43C5"/>
    <w:rsid w:val="005C6384"/>
    <w:rsid w:val="005E5E99"/>
    <w:rsid w:val="005F053B"/>
    <w:rsid w:val="005F5E13"/>
    <w:rsid w:val="00605EB5"/>
    <w:rsid w:val="00607385"/>
    <w:rsid w:val="00611145"/>
    <w:rsid w:val="0061214C"/>
    <w:rsid w:val="00625B51"/>
    <w:rsid w:val="0062691F"/>
    <w:rsid w:val="00637053"/>
    <w:rsid w:val="00640AB1"/>
    <w:rsid w:val="00655B50"/>
    <w:rsid w:val="006626EF"/>
    <w:rsid w:val="0068017B"/>
    <w:rsid w:val="006806A0"/>
    <w:rsid w:val="006807A5"/>
    <w:rsid w:val="00692F52"/>
    <w:rsid w:val="006941F1"/>
    <w:rsid w:val="006A1FF3"/>
    <w:rsid w:val="006B3560"/>
    <w:rsid w:val="006C05C6"/>
    <w:rsid w:val="006D22E4"/>
    <w:rsid w:val="006E1D41"/>
    <w:rsid w:val="006E2B67"/>
    <w:rsid w:val="006E5BF3"/>
    <w:rsid w:val="006E6A15"/>
    <w:rsid w:val="006E7990"/>
    <w:rsid w:val="006F05C9"/>
    <w:rsid w:val="006F1E61"/>
    <w:rsid w:val="006F3A47"/>
    <w:rsid w:val="0070247E"/>
    <w:rsid w:val="00714FCD"/>
    <w:rsid w:val="00715F7A"/>
    <w:rsid w:val="007164AE"/>
    <w:rsid w:val="007234B9"/>
    <w:rsid w:val="0073238C"/>
    <w:rsid w:val="00732AC0"/>
    <w:rsid w:val="00741A23"/>
    <w:rsid w:val="0074340B"/>
    <w:rsid w:val="0074640C"/>
    <w:rsid w:val="00753F85"/>
    <w:rsid w:val="007544E0"/>
    <w:rsid w:val="00754F41"/>
    <w:rsid w:val="00770F91"/>
    <w:rsid w:val="00773EE4"/>
    <w:rsid w:val="0077594B"/>
    <w:rsid w:val="00781A3A"/>
    <w:rsid w:val="00790FF0"/>
    <w:rsid w:val="007A103D"/>
    <w:rsid w:val="007A7684"/>
    <w:rsid w:val="007D576F"/>
    <w:rsid w:val="007E119C"/>
    <w:rsid w:val="007E16A3"/>
    <w:rsid w:val="007E1F78"/>
    <w:rsid w:val="007E229B"/>
    <w:rsid w:val="007E25AC"/>
    <w:rsid w:val="007E4988"/>
    <w:rsid w:val="007F5A96"/>
    <w:rsid w:val="007F7D0A"/>
    <w:rsid w:val="0080335B"/>
    <w:rsid w:val="00806F27"/>
    <w:rsid w:val="00812544"/>
    <w:rsid w:val="0081515F"/>
    <w:rsid w:val="0081664A"/>
    <w:rsid w:val="008338F2"/>
    <w:rsid w:val="0085196B"/>
    <w:rsid w:val="008525DF"/>
    <w:rsid w:val="00852B4B"/>
    <w:rsid w:val="00854DBD"/>
    <w:rsid w:val="00860560"/>
    <w:rsid w:val="00867FEB"/>
    <w:rsid w:val="00877808"/>
    <w:rsid w:val="008843D9"/>
    <w:rsid w:val="00887220"/>
    <w:rsid w:val="008949FE"/>
    <w:rsid w:val="00896CFC"/>
    <w:rsid w:val="00897E83"/>
    <w:rsid w:val="008A2AFF"/>
    <w:rsid w:val="008A601E"/>
    <w:rsid w:val="008B21A2"/>
    <w:rsid w:val="008B3F45"/>
    <w:rsid w:val="008C2208"/>
    <w:rsid w:val="008D3037"/>
    <w:rsid w:val="008E0851"/>
    <w:rsid w:val="008E15A4"/>
    <w:rsid w:val="008F68F5"/>
    <w:rsid w:val="00912D1D"/>
    <w:rsid w:val="00915B66"/>
    <w:rsid w:val="009163C0"/>
    <w:rsid w:val="00916CF9"/>
    <w:rsid w:val="009251F5"/>
    <w:rsid w:val="00927DB2"/>
    <w:rsid w:val="009300FA"/>
    <w:rsid w:val="00946593"/>
    <w:rsid w:val="009535A8"/>
    <w:rsid w:val="00955287"/>
    <w:rsid w:val="00957178"/>
    <w:rsid w:val="0096408A"/>
    <w:rsid w:val="0097484B"/>
    <w:rsid w:val="0097559A"/>
    <w:rsid w:val="00981BB7"/>
    <w:rsid w:val="0098633B"/>
    <w:rsid w:val="00986EEB"/>
    <w:rsid w:val="00990A44"/>
    <w:rsid w:val="009942C6"/>
    <w:rsid w:val="009952B2"/>
    <w:rsid w:val="00995624"/>
    <w:rsid w:val="009A169C"/>
    <w:rsid w:val="009A2E07"/>
    <w:rsid w:val="009A3448"/>
    <w:rsid w:val="009A4453"/>
    <w:rsid w:val="009B3793"/>
    <w:rsid w:val="009B7131"/>
    <w:rsid w:val="009D0836"/>
    <w:rsid w:val="009F1370"/>
    <w:rsid w:val="009F2490"/>
    <w:rsid w:val="009F5888"/>
    <w:rsid w:val="00A054F9"/>
    <w:rsid w:val="00A10AEA"/>
    <w:rsid w:val="00A2223F"/>
    <w:rsid w:val="00A23075"/>
    <w:rsid w:val="00A24F58"/>
    <w:rsid w:val="00A42D0E"/>
    <w:rsid w:val="00A5638E"/>
    <w:rsid w:val="00A61068"/>
    <w:rsid w:val="00A64D87"/>
    <w:rsid w:val="00A7046D"/>
    <w:rsid w:val="00A72ED2"/>
    <w:rsid w:val="00A73B5F"/>
    <w:rsid w:val="00A73DF9"/>
    <w:rsid w:val="00A77BB2"/>
    <w:rsid w:val="00A80BF8"/>
    <w:rsid w:val="00A95F0F"/>
    <w:rsid w:val="00AA222D"/>
    <w:rsid w:val="00AA2826"/>
    <w:rsid w:val="00AA5289"/>
    <w:rsid w:val="00AB1B97"/>
    <w:rsid w:val="00AC2086"/>
    <w:rsid w:val="00AC7FB9"/>
    <w:rsid w:val="00AD48D7"/>
    <w:rsid w:val="00AD546B"/>
    <w:rsid w:val="00AE196C"/>
    <w:rsid w:val="00AE51CA"/>
    <w:rsid w:val="00AF5270"/>
    <w:rsid w:val="00B048DB"/>
    <w:rsid w:val="00B05922"/>
    <w:rsid w:val="00B06166"/>
    <w:rsid w:val="00B10A6C"/>
    <w:rsid w:val="00B21C39"/>
    <w:rsid w:val="00B24146"/>
    <w:rsid w:val="00B258E9"/>
    <w:rsid w:val="00B27B52"/>
    <w:rsid w:val="00B3361C"/>
    <w:rsid w:val="00B4597F"/>
    <w:rsid w:val="00B50869"/>
    <w:rsid w:val="00B60E0A"/>
    <w:rsid w:val="00B63BD1"/>
    <w:rsid w:val="00B63C83"/>
    <w:rsid w:val="00B65CA5"/>
    <w:rsid w:val="00B6629F"/>
    <w:rsid w:val="00B81260"/>
    <w:rsid w:val="00B87646"/>
    <w:rsid w:val="00B9419F"/>
    <w:rsid w:val="00B9483E"/>
    <w:rsid w:val="00BA233A"/>
    <w:rsid w:val="00BA355C"/>
    <w:rsid w:val="00BC3F88"/>
    <w:rsid w:val="00BC5FF1"/>
    <w:rsid w:val="00BC78E0"/>
    <w:rsid w:val="00BD2F41"/>
    <w:rsid w:val="00BD5D25"/>
    <w:rsid w:val="00BE0EEE"/>
    <w:rsid w:val="00BE4387"/>
    <w:rsid w:val="00BF4DF6"/>
    <w:rsid w:val="00BF5BEB"/>
    <w:rsid w:val="00C10327"/>
    <w:rsid w:val="00C14807"/>
    <w:rsid w:val="00C17A9E"/>
    <w:rsid w:val="00C23E9B"/>
    <w:rsid w:val="00C24127"/>
    <w:rsid w:val="00C263E8"/>
    <w:rsid w:val="00C26740"/>
    <w:rsid w:val="00C27301"/>
    <w:rsid w:val="00C37BEC"/>
    <w:rsid w:val="00C561AC"/>
    <w:rsid w:val="00C634C0"/>
    <w:rsid w:val="00C636D0"/>
    <w:rsid w:val="00C66D62"/>
    <w:rsid w:val="00C7708D"/>
    <w:rsid w:val="00C80E29"/>
    <w:rsid w:val="00C84CAB"/>
    <w:rsid w:val="00C86906"/>
    <w:rsid w:val="00C90B01"/>
    <w:rsid w:val="00CA19E1"/>
    <w:rsid w:val="00CB075A"/>
    <w:rsid w:val="00CB1DAF"/>
    <w:rsid w:val="00CC0143"/>
    <w:rsid w:val="00CC7071"/>
    <w:rsid w:val="00CD138E"/>
    <w:rsid w:val="00CD227F"/>
    <w:rsid w:val="00CD4A9F"/>
    <w:rsid w:val="00CD67B1"/>
    <w:rsid w:val="00CD6A45"/>
    <w:rsid w:val="00CE64C5"/>
    <w:rsid w:val="00CF3AB7"/>
    <w:rsid w:val="00CF4376"/>
    <w:rsid w:val="00D0304F"/>
    <w:rsid w:val="00D10785"/>
    <w:rsid w:val="00D10A4A"/>
    <w:rsid w:val="00D11A65"/>
    <w:rsid w:val="00D14835"/>
    <w:rsid w:val="00D2532D"/>
    <w:rsid w:val="00D25EFB"/>
    <w:rsid w:val="00D26DB9"/>
    <w:rsid w:val="00D30169"/>
    <w:rsid w:val="00D32D48"/>
    <w:rsid w:val="00D34E1F"/>
    <w:rsid w:val="00D36B52"/>
    <w:rsid w:val="00D45403"/>
    <w:rsid w:val="00D56A4D"/>
    <w:rsid w:val="00D62662"/>
    <w:rsid w:val="00D630D8"/>
    <w:rsid w:val="00D645C0"/>
    <w:rsid w:val="00D665DD"/>
    <w:rsid w:val="00D72DE4"/>
    <w:rsid w:val="00D76E76"/>
    <w:rsid w:val="00D82168"/>
    <w:rsid w:val="00D82454"/>
    <w:rsid w:val="00D85B78"/>
    <w:rsid w:val="00D90829"/>
    <w:rsid w:val="00D91659"/>
    <w:rsid w:val="00D920E9"/>
    <w:rsid w:val="00D922D3"/>
    <w:rsid w:val="00DC1B22"/>
    <w:rsid w:val="00DD5D83"/>
    <w:rsid w:val="00DE3972"/>
    <w:rsid w:val="00DF3D06"/>
    <w:rsid w:val="00E06134"/>
    <w:rsid w:val="00E111A0"/>
    <w:rsid w:val="00E11F3A"/>
    <w:rsid w:val="00E15358"/>
    <w:rsid w:val="00E2778B"/>
    <w:rsid w:val="00E323CA"/>
    <w:rsid w:val="00E35147"/>
    <w:rsid w:val="00E35C67"/>
    <w:rsid w:val="00E51498"/>
    <w:rsid w:val="00E574AE"/>
    <w:rsid w:val="00E60E39"/>
    <w:rsid w:val="00E71DF2"/>
    <w:rsid w:val="00E75314"/>
    <w:rsid w:val="00E7732A"/>
    <w:rsid w:val="00E77DA9"/>
    <w:rsid w:val="00E82FDF"/>
    <w:rsid w:val="00E94BBF"/>
    <w:rsid w:val="00E96FB3"/>
    <w:rsid w:val="00EB0CB0"/>
    <w:rsid w:val="00EC19B7"/>
    <w:rsid w:val="00ED1BC7"/>
    <w:rsid w:val="00EE570C"/>
    <w:rsid w:val="00F01137"/>
    <w:rsid w:val="00F20B78"/>
    <w:rsid w:val="00F34475"/>
    <w:rsid w:val="00F34629"/>
    <w:rsid w:val="00F442B8"/>
    <w:rsid w:val="00F57914"/>
    <w:rsid w:val="00F80041"/>
    <w:rsid w:val="00F81EE0"/>
    <w:rsid w:val="00F941C2"/>
    <w:rsid w:val="00F943EB"/>
    <w:rsid w:val="00F963D3"/>
    <w:rsid w:val="00FC0AA7"/>
    <w:rsid w:val="00FC14F7"/>
    <w:rsid w:val="00FC61D7"/>
    <w:rsid w:val="00FD0F28"/>
    <w:rsid w:val="00FD18EF"/>
    <w:rsid w:val="00FD32A7"/>
    <w:rsid w:val="00FD381D"/>
    <w:rsid w:val="00FD392C"/>
    <w:rsid w:val="00FD522F"/>
    <w:rsid w:val="00FD734F"/>
    <w:rsid w:val="00FD79BE"/>
    <w:rsid w:val="00FE01D8"/>
    <w:rsid w:val="00FE3FD1"/>
    <w:rsid w:val="00FE736E"/>
    <w:rsid w:val="00FF54DB"/>
    <w:rsid w:val="00FF5F70"/>
    <w:rsid w:val="3B833697"/>
    <w:rsid w:val="4D655ECF"/>
    <w:rsid w:val="53C30D99"/>
    <w:rsid w:val="547A47D5"/>
    <w:rsid w:val="6BB42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D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D665DD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D66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D66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D665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locked/>
    <w:rsid w:val="00D665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locked/>
    <w:rsid w:val="00D665D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D665DD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D665DD"/>
  </w:style>
  <w:style w:type="paragraph" w:customStyle="1" w:styleId="Default">
    <w:name w:val="Default"/>
    <w:uiPriority w:val="99"/>
    <w:qFormat/>
    <w:rsid w:val="00D665DD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  <customShpInfo spid="_x0000_s2056"/>
    <customShpInfo spid="_x0000_s2053"/>
    <customShpInfo spid="_x0000_s2057"/>
    <customShpInfo spid="_x0000_s2055"/>
    <customShpInfo spid="_x0000_s2054"/>
    <customShpInfo spid="_x0000_s20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366</Words>
  <Characters>2090</Characters>
  <Application>Microsoft Office Word</Application>
  <DocSecurity>0</DocSecurity>
  <Lines>17</Lines>
  <Paragraphs>4</Paragraphs>
  <ScaleCrop>false</ScaleCrop>
  <Company>user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WRGHO</cp:lastModifiedBy>
  <cp:revision>2</cp:revision>
  <cp:lastPrinted>2019-07-26T07:18:00Z</cp:lastPrinted>
  <dcterms:created xsi:type="dcterms:W3CDTF">2019-08-09T01:59:00Z</dcterms:created>
  <dcterms:modified xsi:type="dcterms:W3CDTF">2019-08-09T01:59:00Z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